
<file path=[Content_Types].xml><?xml version="1.0" encoding="utf-8"?>
<Types xmlns="http://schemas.openxmlformats.org/package/2006/content-types">
  <Default Extension="emf" ContentType="image/x-emf"/>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70" w:type="dxa"/>
          <w:left w:w="0" w:type="dxa"/>
          <w:bottom w:w="170" w:type="dxa"/>
          <w:right w:w="0" w:type="dxa"/>
        </w:tblCellMar>
        <w:tblLook w:val="04A0" w:firstRow="1" w:lastRow="0" w:firstColumn="1" w:lastColumn="0" w:noHBand="0" w:noVBand="1"/>
      </w:tblPr>
      <w:tblGrid>
        <w:gridCol w:w="9781"/>
      </w:tblGrid>
      <w:tr w:rsidR="00EE63B7" w:rsidRPr="0053359B" w14:paraId="569AB632" w14:textId="77777777" w:rsidTr="0F1C23C9">
        <w:tc>
          <w:tcPr>
            <w:tcW w:w="9781" w:type="dxa"/>
            <w:tcBorders>
              <w:top w:val="single" w:sz="4" w:space="0" w:color="000000" w:themeColor="text1"/>
            </w:tcBorders>
          </w:tcPr>
          <w:p w14:paraId="7CEACBD5" w14:textId="52561D15" w:rsidR="00842317" w:rsidRPr="00462C8A" w:rsidRDefault="000139CC" w:rsidP="00462C8A">
            <w:pPr>
              <w:pStyle w:val="BasicParagraph"/>
              <w:suppressAutoHyphens/>
              <w:spacing w:after="227"/>
              <w:rPr>
                <w:rFonts w:ascii="Audi Type Extended" w:hAnsi="Audi Type Extended" w:cs="Audi Type GP Stencil Var"/>
                <w:b/>
                <w:bCs/>
                <w:color w:val="000000" w:themeColor="text1"/>
                <w:sz w:val="28"/>
                <w:szCs w:val="28"/>
              </w:rPr>
            </w:pPr>
            <w:r w:rsidRPr="31BC6E93">
              <w:rPr>
                <w:rFonts w:ascii="Audi Type Extended" w:hAnsi="Audi Type Extended" w:cs="Audi Type GP Stencil Var"/>
                <w:b/>
                <w:bCs/>
                <w:color w:val="000000" w:themeColor="text1"/>
                <w:sz w:val="28"/>
                <w:szCs w:val="28"/>
              </w:rPr>
              <w:t xml:space="preserve">Four </w:t>
            </w:r>
            <w:r w:rsidR="007668A5" w:rsidRPr="31BC6E93">
              <w:rPr>
                <w:rFonts w:ascii="Audi Type Extended" w:hAnsi="Audi Type Extended" w:cs="Audi Type GP Stencil Var"/>
                <w:b/>
                <w:bCs/>
                <w:color w:val="000000" w:themeColor="text1"/>
                <w:sz w:val="28"/>
                <w:szCs w:val="28"/>
              </w:rPr>
              <w:t>r</w:t>
            </w:r>
            <w:r w:rsidRPr="31BC6E93">
              <w:rPr>
                <w:rFonts w:ascii="Audi Type Extended" w:hAnsi="Audi Type Extended" w:cs="Audi Type GP Stencil Var"/>
                <w:b/>
                <w:bCs/>
                <w:color w:val="000000" w:themeColor="text1"/>
                <w:sz w:val="28"/>
                <w:szCs w:val="28"/>
              </w:rPr>
              <w:t xml:space="preserve">ings and three stripes: adidas becomes official </w:t>
            </w:r>
            <w:r w:rsidR="00D026A9">
              <w:rPr>
                <w:rFonts w:ascii="Audi Type Extended" w:hAnsi="Audi Type Extended" w:cs="Audi Type GP Stencil Var"/>
                <w:b/>
                <w:bCs/>
                <w:color w:val="000000" w:themeColor="text1"/>
                <w:sz w:val="28"/>
                <w:szCs w:val="28"/>
              </w:rPr>
              <w:t>partner</w:t>
            </w:r>
            <w:r w:rsidR="00D026A9" w:rsidRPr="31BC6E93">
              <w:rPr>
                <w:rFonts w:ascii="Audi Type Extended" w:hAnsi="Audi Type Extended" w:cs="Audi Type GP Stencil Var"/>
                <w:b/>
                <w:bCs/>
                <w:color w:val="000000" w:themeColor="text1"/>
                <w:sz w:val="28"/>
                <w:szCs w:val="28"/>
              </w:rPr>
              <w:t xml:space="preserve"> </w:t>
            </w:r>
            <w:r w:rsidRPr="31BC6E93">
              <w:rPr>
                <w:rFonts w:ascii="Audi Type Extended" w:hAnsi="Audi Type Extended" w:cs="Audi Type GP Stencil Var"/>
                <w:b/>
                <w:bCs/>
                <w:color w:val="000000" w:themeColor="text1"/>
                <w:sz w:val="28"/>
                <w:szCs w:val="28"/>
              </w:rPr>
              <w:t>of the future Audi Formula 1 Team</w:t>
            </w:r>
          </w:p>
        </w:tc>
      </w:tr>
      <w:tr w:rsidR="00EE63B7" w:rsidRPr="0053359B" w14:paraId="780199E9" w14:textId="77777777" w:rsidTr="0F1C23C9">
        <w:tc>
          <w:tcPr>
            <w:tcW w:w="9781" w:type="dxa"/>
            <w:tcBorders>
              <w:bottom w:val="single" w:sz="4" w:space="0" w:color="000000" w:themeColor="text1"/>
            </w:tcBorders>
          </w:tcPr>
          <w:p w14:paraId="2BA54932" w14:textId="77777777" w:rsidR="00B05067" w:rsidRPr="00AD2A44" w:rsidRDefault="000139CC" w:rsidP="00B05067">
            <w:pPr>
              <w:pStyle w:val="ListParagraph"/>
              <w:numPr>
                <w:ilvl w:val="0"/>
                <w:numId w:val="14"/>
              </w:numPr>
              <w:spacing w:after="120" w:line="300" w:lineRule="exact"/>
              <w:contextualSpacing w:val="0"/>
              <w:rPr>
                <w:rFonts w:ascii="Audi Type Wide" w:hAnsi="Audi Type Wide"/>
                <w:color w:val="000000" w:themeColor="text1"/>
                <w:sz w:val="22"/>
                <w:szCs w:val="22"/>
                <w:lang w:val="en-US"/>
              </w:rPr>
            </w:pPr>
            <w:r w:rsidRPr="0F1C23C9">
              <w:rPr>
                <w:rFonts w:ascii="Audi Type Wide" w:hAnsi="Audi Type Wide"/>
                <w:color w:val="000000" w:themeColor="text1"/>
                <w:sz w:val="22"/>
                <w:szCs w:val="22"/>
                <w:lang w:val="en-US"/>
              </w:rPr>
              <w:t xml:space="preserve">Multi-year partnership makes adidas the official apparel </w:t>
            </w:r>
            <w:r w:rsidR="00D026A9">
              <w:rPr>
                <w:rFonts w:ascii="Audi Type Wide" w:hAnsi="Audi Type Wide"/>
                <w:color w:val="000000" w:themeColor="text1"/>
                <w:sz w:val="22"/>
                <w:szCs w:val="22"/>
                <w:lang w:val="en-US"/>
              </w:rPr>
              <w:t>partner</w:t>
            </w:r>
            <w:r w:rsidR="00D026A9" w:rsidRPr="0F1C23C9">
              <w:rPr>
                <w:rFonts w:ascii="Audi Type Wide" w:hAnsi="Audi Type Wide"/>
                <w:color w:val="000000" w:themeColor="text1"/>
                <w:sz w:val="22"/>
                <w:szCs w:val="22"/>
                <w:lang w:val="en-US"/>
              </w:rPr>
              <w:t xml:space="preserve"> </w:t>
            </w:r>
            <w:r w:rsidRPr="0F1C23C9">
              <w:rPr>
                <w:rFonts w:ascii="Audi Type Wide" w:hAnsi="Audi Type Wide"/>
                <w:color w:val="000000" w:themeColor="text1"/>
                <w:sz w:val="22"/>
                <w:szCs w:val="22"/>
                <w:lang w:val="en-US"/>
              </w:rPr>
              <w:t>for Audi in Formula 1</w:t>
            </w:r>
          </w:p>
          <w:p w14:paraId="18BED1FC" w14:textId="7EF5CC11" w:rsidR="001D35E5" w:rsidRPr="00462C8A" w:rsidRDefault="000139CC" w:rsidP="00D11276">
            <w:pPr>
              <w:pStyle w:val="ListParagraph"/>
              <w:numPr>
                <w:ilvl w:val="0"/>
                <w:numId w:val="14"/>
              </w:numPr>
              <w:spacing w:after="120" w:line="300" w:lineRule="exact"/>
              <w:contextualSpacing w:val="0"/>
              <w:rPr>
                <w:rFonts w:ascii="Audi Type Wide" w:hAnsi="Audi Type Wide"/>
                <w:color w:val="000000" w:themeColor="text1"/>
                <w:sz w:val="22"/>
                <w:szCs w:val="22"/>
                <w:lang w:val="en-US"/>
              </w:rPr>
            </w:pPr>
            <w:r w:rsidRPr="000139CC">
              <w:rPr>
                <w:rFonts w:ascii="Audi Type Wide" w:hAnsi="Audi Type Wide"/>
                <w:color w:val="000000" w:themeColor="text1"/>
                <w:sz w:val="22"/>
                <w:szCs w:val="22"/>
                <w:lang w:val="en-US"/>
              </w:rPr>
              <w:t>Joint development of performance-oriented equipment for the team</w:t>
            </w:r>
          </w:p>
          <w:p w14:paraId="084C73C2" w14:textId="2A067792" w:rsidR="00842317" w:rsidRPr="00462C8A" w:rsidRDefault="000139CC" w:rsidP="001D35E5">
            <w:pPr>
              <w:pStyle w:val="ListParagraph"/>
              <w:numPr>
                <w:ilvl w:val="0"/>
                <w:numId w:val="14"/>
              </w:numPr>
              <w:spacing w:after="120" w:line="300" w:lineRule="exact"/>
              <w:rPr>
                <w:rFonts w:ascii="Audi Type Wide" w:hAnsi="Audi Type Wide"/>
                <w:color w:val="000000" w:themeColor="text1"/>
                <w:sz w:val="22"/>
                <w:szCs w:val="22"/>
                <w:lang w:val="en-US"/>
              </w:rPr>
            </w:pPr>
            <w:r w:rsidRPr="000139CC">
              <w:rPr>
                <w:rFonts w:ascii="Audi Type Wide" w:hAnsi="Audi Type Wide"/>
                <w:color w:val="000000" w:themeColor="text1"/>
                <w:sz w:val="22"/>
                <w:szCs w:val="22"/>
                <w:lang w:val="en-US"/>
              </w:rPr>
              <w:t>Global launch of the adidas x Audi F1 collection planned for February 2026</w:t>
            </w:r>
          </w:p>
        </w:tc>
      </w:tr>
    </w:tbl>
    <w:p w14:paraId="61755CDB" w14:textId="2ADAF817" w:rsidR="00F6317E" w:rsidRDefault="00456C5E" w:rsidP="00686636">
      <w:pPr>
        <w:spacing w:before="400" w:after="400" w:line="280" w:lineRule="exact"/>
        <w:rPr>
          <w:rFonts w:ascii="Audi Type Wide" w:hAnsi="Audi Type Wide"/>
          <w:b/>
          <w:bCs/>
          <w:color w:val="000000" w:themeColor="text1"/>
          <w:sz w:val="20"/>
          <w:szCs w:val="20"/>
          <w:lang w:val="en-US"/>
        </w:rPr>
      </w:pPr>
      <w:r w:rsidRPr="009E599D">
        <w:rPr>
          <w:rFonts w:ascii="Audi Type Wide" w:hAnsi="Audi Type Wide"/>
          <w:b/>
          <w:bCs/>
          <w:color w:val="000000" w:themeColor="text1"/>
          <w:sz w:val="20"/>
          <w:szCs w:val="20"/>
          <w:lang w:val="en-US"/>
        </w:rPr>
        <w:t>Ingolstadt/</w:t>
      </w:r>
      <w:proofErr w:type="spellStart"/>
      <w:r w:rsidRPr="009E599D">
        <w:rPr>
          <w:rFonts w:ascii="Audi Type Wide" w:hAnsi="Audi Type Wide"/>
          <w:b/>
          <w:bCs/>
          <w:color w:val="000000" w:themeColor="text1"/>
          <w:sz w:val="20"/>
          <w:szCs w:val="20"/>
          <w:lang w:val="en-US"/>
        </w:rPr>
        <w:t>Hinwil</w:t>
      </w:r>
      <w:proofErr w:type="spellEnd"/>
      <w:r w:rsidRPr="009E599D">
        <w:rPr>
          <w:rFonts w:ascii="Audi Type Wide" w:hAnsi="Audi Type Wide"/>
          <w:b/>
          <w:bCs/>
          <w:color w:val="000000" w:themeColor="text1"/>
          <w:sz w:val="20"/>
          <w:szCs w:val="20"/>
          <w:lang w:val="en-US"/>
        </w:rPr>
        <w:t>/</w:t>
      </w:r>
      <w:r w:rsidR="000139CC">
        <w:rPr>
          <w:rFonts w:ascii="Audi Type Wide" w:hAnsi="Audi Type Wide"/>
          <w:b/>
          <w:bCs/>
          <w:color w:val="000000" w:themeColor="text1"/>
          <w:sz w:val="20"/>
          <w:szCs w:val="20"/>
          <w:lang w:val="en-US"/>
        </w:rPr>
        <w:t>Herzogenaurach</w:t>
      </w:r>
      <w:r w:rsidRPr="00A10E8B">
        <w:rPr>
          <w:rFonts w:ascii="Audi Type Wide" w:hAnsi="Audi Type Wide"/>
          <w:b/>
          <w:bCs/>
          <w:color w:val="000000" w:themeColor="text1"/>
          <w:sz w:val="20"/>
          <w:szCs w:val="20"/>
          <w:lang w:val="en-US"/>
        </w:rPr>
        <w:t xml:space="preserve">, </w:t>
      </w:r>
      <w:r w:rsidR="000139CC" w:rsidRPr="00A10E8B">
        <w:rPr>
          <w:rFonts w:ascii="Audi Type Wide" w:hAnsi="Audi Type Wide"/>
          <w:b/>
          <w:bCs/>
          <w:color w:val="000000" w:themeColor="text1"/>
          <w:sz w:val="20"/>
          <w:szCs w:val="20"/>
          <w:lang w:val="en-US"/>
        </w:rPr>
        <w:t xml:space="preserve">September </w:t>
      </w:r>
      <w:r w:rsidR="0088716E" w:rsidRPr="00A10E8B">
        <w:rPr>
          <w:rFonts w:ascii="Audi Type Wide" w:hAnsi="Audi Type Wide"/>
          <w:b/>
          <w:bCs/>
          <w:color w:val="000000" w:themeColor="text1"/>
          <w:sz w:val="20"/>
          <w:szCs w:val="20"/>
          <w:lang w:val="en-US"/>
        </w:rPr>
        <w:t xml:space="preserve">10, </w:t>
      </w:r>
      <w:r w:rsidR="000139CC" w:rsidRPr="00A10E8B">
        <w:rPr>
          <w:rFonts w:ascii="Audi Type Wide" w:hAnsi="Audi Type Wide"/>
          <w:b/>
          <w:bCs/>
          <w:color w:val="000000" w:themeColor="text1"/>
          <w:sz w:val="20"/>
          <w:szCs w:val="20"/>
          <w:lang w:val="en-US"/>
        </w:rPr>
        <w:t>2025</w:t>
      </w:r>
      <w:r w:rsidR="000139CC">
        <w:rPr>
          <w:rFonts w:ascii="Audi Type Wide" w:hAnsi="Audi Type Wide"/>
          <w:b/>
          <w:bCs/>
          <w:color w:val="000000" w:themeColor="text1"/>
          <w:sz w:val="20"/>
          <w:szCs w:val="20"/>
          <w:lang w:val="en-US"/>
        </w:rPr>
        <w:t xml:space="preserve"> –</w:t>
      </w:r>
      <w:r w:rsidR="00B014DE" w:rsidRPr="009E599D">
        <w:rPr>
          <w:rFonts w:ascii="Audi Type Wide" w:hAnsi="Audi Type Wide"/>
          <w:b/>
          <w:bCs/>
          <w:color w:val="000000" w:themeColor="text1"/>
          <w:sz w:val="20"/>
          <w:szCs w:val="20"/>
          <w:lang w:val="en-US"/>
        </w:rPr>
        <w:t xml:space="preserve"> </w:t>
      </w:r>
      <w:r w:rsidR="000139CC" w:rsidRPr="000139CC">
        <w:rPr>
          <w:rFonts w:ascii="Audi Type Wide" w:hAnsi="Audi Type Wide"/>
          <w:b/>
          <w:bCs/>
          <w:color w:val="000000" w:themeColor="text1"/>
          <w:sz w:val="20"/>
          <w:szCs w:val="20"/>
          <w:lang w:val="en-US"/>
        </w:rPr>
        <w:t xml:space="preserve">The future Audi F1 Team and adidas are announcing a multi-year partnership that will see the German sporting goods manufacturer become the team’s official apparel partner. </w:t>
      </w:r>
      <w:r w:rsidR="00F6317E" w:rsidRPr="00F6317E">
        <w:rPr>
          <w:rFonts w:ascii="Audi Type Wide" w:hAnsi="Audi Type Wide"/>
          <w:b/>
          <w:bCs/>
          <w:color w:val="000000" w:themeColor="text1"/>
          <w:sz w:val="20"/>
          <w:szCs w:val="20"/>
          <w:lang w:val="en-US"/>
        </w:rPr>
        <w:t>The collection, which will be released before the start of the 2026 season, aims to combine stylish designs</w:t>
      </w:r>
      <w:r w:rsidR="00F6317E">
        <w:rPr>
          <w:rFonts w:ascii="Audi Type Wide" w:hAnsi="Audi Type Wide"/>
          <w:b/>
          <w:bCs/>
          <w:color w:val="000000" w:themeColor="text1"/>
          <w:sz w:val="20"/>
          <w:szCs w:val="20"/>
          <w:lang w:val="en-US"/>
        </w:rPr>
        <w:t>, which</w:t>
      </w:r>
      <w:r w:rsidR="00F6317E" w:rsidRPr="00F6317E">
        <w:rPr>
          <w:rFonts w:ascii="Audi Type Wide" w:hAnsi="Audi Type Wide"/>
          <w:b/>
          <w:bCs/>
          <w:color w:val="000000" w:themeColor="text1"/>
          <w:sz w:val="20"/>
          <w:szCs w:val="20"/>
          <w:lang w:val="en-US"/>
        </w:rPr>
        <w:t xml:space="preserve"> impress </w:t>
      </w:r>
      <w:r w:rsidR="00ED3659">
        <w:rPr>
          <w:rFonts w:ascii="Audi Type Wide" w:hAnsi="Audi Type Wide"/>
          <w:b/>
          <w:bCs/>
          <w:color w:val="000000" w:themeColor="text1"/>
          <w:sz w:val="20"/>
          <w:szCs w:val="20"/>
          <w:lang w:val="en-US"/>
        </w:rPr>
        <w:t>thanks to</w:t>
      </w:r>
      <w:r w:rsidR="00F6317E" w:rsidRPr="00F6317E">
        <w:rPr>
          <w:rFonts w:ascii="Audi Type Wide" w:hAnsi="Audi Type Wide"/>
          <w:b/>
          <w:bCs/>
          <w:color w:val="000000" w:themeColor="text1"/>
          <w:sz w:val="20"/>
          <w:szCs w:val="20"/>
          <w:lang w:val="en-US"/>
        </w:rPr>
        <w:t xml:space="preserve"> their clarity and precision</w:t>
      </w:r>
      <w:r w:rsidR="00F6317E">
        <w:rPr>
          <w:rFonts w:ascii="Audi Type Wide" w:hAnsi="Audi Type Wide"/>
          <w:b/>
          <w:bCs/>
          <w:color w:val="000000" w:themeColor="text1"/>
          <w:sz w:val="20"/>
          <w:szCs w:val="20"/>
          <w:lang w:val="en-US"/>
        </w:rPr>
        <w:t xml:space="preserve">, </w:t>
      </w:r>
      <w:r w:rsidR="00ED3659">
        <w:rPr>
          <w:rFonts w:ascii="Audi Type Wide" w:hAnsi="Audi Type Wide"/>
          <w:b/>
          <w:bCs/>
          <w:color w:val="000000" w:themeColor="text1"/>
          <w:sz w:val="20"/>
          <w:szCs w:val="20"/>
          <w:lang w:val="en-US"/>
        </w:rPr>
        <w:t>together with</w:t>
      </w:r>
      <w:r w:rsidR="00F6317E" w:rsidRPr="00F6317E">
        <w:rPr>
          <w:rFonts w:ascii="Audi Type Wide" w:hAnsi="Audi Type Wide"/>
          <w:b/>
          <w:bCs/>
          <w:color w:val="000000" w:themeColor="text1"/>
          <w:sz w:val="20"/>
          <w:szCs w:val="20"/>
          <w:lang w:val="en-US"/>
        </w:rPr>
        <w:t xml:space="preserve"> cutting-edge technology.</w:t>
      </w:r>
    </w:p>
    <w:p w14:paraId="0832C144" w14:textId="467C79EB" w:rsidR="00D52CAF" w:rsidRDefault="000139CC" w:rsidP="00D52CAF">
      <w:pPr>
        <w:spacing w:before="120" w:after="200" w:line="280" w:lineRule="exact"/>
        <w:rPr>
          <w:rFonts w:ascii="Audi Type" w:hAnsi="Audi Type"/>
          <w:color w:val="000000" w:themeColor="text1"/>
          <w:sz w:val="20"/>
          <w:szCs w:val="20"/>
          <w:lang w:val="en-US"/>
        </w:rPr>
      </w:pPr>
      <w:r w:rsidRPr="000139CC">
        <w:rPr>
          <w:rFonts w:ascii="Audi Type" w:hAnsi="Audi Type"/>
          <w:color w:val="000000" w:themeColor="text1"/>
          <w:sz w:val="20"/>
          <w:szCs w:val="20"/>
          <w:lang w:val="en-US"/>
        </w:rPr>
        <w:t xml:space="preserve">As part of the partnership, adidas and the future Audi F1 Team are working closely together to develop a comprehensive collection of high-performance equipment – fulfilling specific requirements – for the drivers, mechanics, engineers, and other team members at the track. The common goal is to create functional products that provide the team with the best possible support for their daily work and promote </w:t>
      </w:r>
      <w:r w:rsidRPr="00923F20">
        <w:rPr>
          <w:rFonts w:ascii="Audi Type" w:hAnsi="Audi Type"/>
          <w:color w:val="000000" w:themeColor="text1"/>
          <w:sz w:val="20"/>
          <w:szCs w:val="20"/>
          <w:lang w:val="en-US"/>
        </w:rPr>
        <w:t>peak output</w:t>
      </w:r>
      <w:r w:rsidRPr="000139CC">
        <w:rPr>
          <w:rFonts w:ascii="Audi Type" w:hAnsi="Audi Type"/>
          <w:color w:val="000000" w:themeColor="text1"/>
          <w:sz w:val="20"/>
          <w:szCs w:val="20"/>
          <w:lang w:val="en-US"/>
        </w:rPr>
        <w:t>. In a sport that thrives on continuous progress, the collection also sets new trends in motorsport culture – characterized by state-of-the-art adidas technology and a fresh, innovative approach for the paddock and beyond</w:t>
      </w:r>
      <w:r w:rsidR="004B5558" w:rsidRPr="009E599D">
        <w:rPr>
          <w:rFonts w:ascii="Audi Type" w:hAnsi="Audi Type"/>
          <w:color w:val="000000" w:themeColor="text1"/>
          <w:sz w:val="20"/>
          <w:szCs w:val="20"/>
          <w:lang w:val="en-US"/>
        </w:rPr>
        <w:t>.</w:t>
      </w:r>
    </w:p>
    <w:p w14:paraId="08E90E66" w14:textId="24F5074C" w:rsidR="00E8228B" w:rsidRDefault="0F7D8789" w:rsidP="00D52CAF">
      <w:pPr>
        <w:spacing w:before="120" w:after="200" w:line="280" w:lineRule="exact"/>
        <w:rPr>
          <w:rFonts w:ascii="Audi Type" w:eastAsia="Audi Type" w:hAnsi="Audi Type" w:cs="Audi Type"/>
          <w:sz w:val="20"/>
          <w:szCs w:val="20"/>
          <w:lang w:val="en-US"/>
        </w:rPr>
      </w:pPr>
      <w:r w:rsidRPr="64174A8F">
        <w:rPr>
          <w:rFonts w:ascii="Audi Type" w:eastAsia="Audi Type" w:hAnsi="Audi Type" w:cs="Audi Type"/>
          <w:sz w:val="20"/>
          <w:szCs w:val="20"/>
          <w:lang w:val="en-US"/>
        </w:rPr>
        <w:t>As fans are at the heart of this partnership, adidas and the future Audi F1 Team have embraced their passion for the sport from the very beginning, shaping a collaboration that goes beyond the mere development of apparel. United by a shared cultural passion for sports and innovation</w:t>
      </w:r>
      <w:r w:rsidR="00F6317E">
        <w:rPr>
          <w:rFonts w:ascii="Audi Type" w:eastAsia="Audi Type" w:hAnsi="Audi Type" w:cs="Audi Type"/>
          <w:sz w:val="20"/>
          <w:szCs w:val="20"/>
          <w:lang w:val="en-US"/>
        </w:rPr>
        <w:t xml:space="preserve"> and emotional design</w:t>
      </w:r>
      <w:r w:rsidRPr="64174A8F">
        <w:rPr>
          <w:rFonts w:ascii="Audi Type" w:eastAsia="Audi Type" w:hAnsi="Audi Type" w:cs="Audi Type"/>
          <w:sz w:val="20"/>
          <w:szCs w:val="20"/>
          <w:lang w:val="en-US"/>
        </w:rPr>
        <w:t>, the two brands will launch an exclusive product line of apparel, footwear, and accessories worldwide — even before the first race — giving fans the opportunity to show their solidarity with the team.</w:t>
      </w:r>
    </w:p>
    <w:p w14:paraId="03F00BDF" w14:textId="2D6C5B0E" w:rsidR="005C2036" w:rsidRDefault="00000F2B" w:rsidP="00000F2B">
      <w:pPr>
        <w:spacing w:before="120" w:after="200" w:line="280" w:lineRule="exact"/>
        <w:rPr>
          <w:rFonts w:ascii="Audi Type" w:hAnsi="Audi Type"/>
          <w:color w:val="000000" w:themeColor="text1"/>
          <w:sz w:val="20"/>
          <w:szCs w:val="20"/>
          <w:lang w:val="en-US"/>
        </w:rPr>
      </w:pPr>
      <w:r w:rsidRPr="00057E31">
        <w:rPr>
          <w:rFonts w:ascii="Audi Type" w:hAnsi="Audi Type"/>
          <w:b/>
          <w:bCs/>
          <w:color w:val="000000" w:themeColor="text1"/>
          <w:sz w:val="20"/>
          <w:szCs w:val="20"/>
          <w:lang w:val="en-US"/>
        </w:rPr>
        <w:t>Gernot Döllner, CEO of AUDI AG and Chairman of the Board of Directors of Sauber Motorsport AG:</w:t>
      </w:r>
      <w:r w:rsidR="00923F20">
        <w:rPr>
          <w:rFonts w:ascii="Audi Type" w:hAnsi="Audi Type"/>
          <w:color w:val="000000" w:themeColor="text1"/>
          <w:sz w:val="20"/>
          <w:szCs w:val="20"/>
          <w:lang w:val="en-US"/>
        </w:rPr>
        <w:t xml:space="preserve"> </w:t>
      </w:r>
      <w:r>
        <w:rPr>
          <w:rFonts w:ascii="Audi Type" w:hAnsi="Audi Type"/>
          <w:color w:val="000000" w:themeColor="text1"/>
          <w:sz w:val="20"/>
          <w:szCs w:val="20"/>
          <w:lang w:val="en-US"/>
        </w:rPr>
        <w:t>“</w:t>
      </w:r>
      <w:r w:rsidRPr="00000F2B">
        <w:rPr>
          <w:rFonts w:ascii="Audi Type" w:hAnsi="Audi Type"/>
          <w:color w:val="000000" w:themeColor="text1"/>
          <w:sz w:val="20"/>
          <w:szCs w:val="20"/>
          <w:lang w:val="en-US"/>
        </w:rPr>
        <w:t xml:space="preserve">adidas and Audi have decades of collaboration in top-level sports – built on shared values and the desire to inspire through performance. Our partnership in Formula 1 goes far beyond the pursuit of innovation and </w:t>
      </w:r>
      <w:r w:rsidRPr="00923F20">
        <w:rPr>
          <w:rFonts w:ascii="Audi Type" w:hAnsi="Audi Type"/>
          <w:color w:val="000000" w:themeColor="text1"/>
          <w:sz w:val="20"/>
          <w:szCs w:val="20"/>
          <w:lang w:val="en-US"/>
        </w:rPr>
        <w:t>peak performance</w:t>
      </w:r>
      <w:r w:rsidRPr="00000F2B">
        <w:rPr>
          <w:rFonts w:ascii="Audi Type" w:hAnsi="Audi Type"/>
          <w:color w:val="000000" w:themeColor="text1"/>
          <w:sz w:val="20"/>
          <w:szCs w:val="20"/>
          <w:lang w:val="en-US"/>
        </w:rPr>
        <w:t>: it combines the strengths and visions of two progressive brands.</w:t>
      </w:r>
      <w:r w:rsidR="00F107FC">
        <w:rPr>
          <w:rFonts w:ascii="Audi Type" w:hAnsi="Audi Type"/>
          <w:color w:val="000000" w:themeColor="text1"/>
          <w:sz w:val="20"/>
          <w:szCs w:val="20"/>
          <w:lang w:val="en-US"/>
        </w:rPr>
        <w:t>”</w:t>
      </w:r>
      <w:r>
        <w:rPr>
          <w:rFonts w:ascii="Audi Type" w:hAnsi="Audi Type"/>
          <w:color w:val="000000" w:themeColor="text1"/>
          <w:sz w:val="20"/>
          <w:szCs w:val="20"/>
          <w:lang w:val="en-US"/>
        </w:rPr>
        <w:t xml:space="preserve"> </w:t>
      </w:r>
      <w:r w:rsidRPr="00000F2B">
        <w:rPr>
          <w:rFonts w:ascii="Audi Type" w:hAnsi="Audi Type"/>
          <w:color w:val="000000" w:themeColor="text1"/>
          <w:sz w:val="20"/>
          <w:szCs w:val="20"/>
          <w:lang w:val="en-US"/>
        </w:rPr>
        <w:t>The upcoming adidas collection will be characterized by clarity and precision, just like Audi</w:t>
      </w:r>
      <w:r>
        <w:rPr>
          <w:rFonts w:ascii="Audi Type" w:hAnsi="Audi Type"/>
          <w:color w:val="000000" w:themeColor="text1"/>
          <w:sz w:val="20"/>
          <w:szCs w:val="20"/>
          <w:lang w:val="en-US"/>
        </w:rPr>
        <w:t>’</w:t>
      </w:r>
      <w:r w:rsidRPr="00000F2B">
        <w:rPr>
          <w:rFonts w:ascii="Audi Type" w:hAnsi="Audi Type"/>
          <w:color w:val="000000" w:themeColor="text1"/>
          <w:sz w:val="20"/>
          <w:szCs w:val="20"/>
          <w:lang w:val="en-US"/>
        </w:rPr>
        <w:t xml:space="preserve">s new design philosophy. </w:t>
      </w:r>
      <w:r w:rsidR="00F107FC">
        <w:rPr>
          <w:rFonts w:ascii="Audi Type" w:hAnsi="Audi Type"/>
          <w:color w:val="000000" w:themeColor="text1"/>
          <w:sz w:val="20"/>
          <w:szCs w:val="20"/>
          <w:lang w:val="en-US"/>
        </w:rPr>
        <w:t>“</w:t>
      </w:r>
      <w:r w:rsidRPr="00000F2B">
        <w:rPr>
          <w:rFonts w:ascii="Audi Type" w:hAnsi="Audi Type"/>
          <w:color w:val="000000" w:themeColor="text1"/>
          <w:sz w:val="20"/>
          <w:szCs w:val="20"/>
          <w:lang w:val="en-US"/>
        </w:rPr>
        <w:t>The fact that we are shaping our brand</w:t>
      </w:r>
      <w:r>
        <w:rPr>
          <w:rFonts w:ascii="Audi Type" w:hAnsi="Audi Type"/>
          <w:color w:val="000000" w:themeColor="text1"/>
          <w:sz w:val="20"/>
          <w:szCs w:val="20"/>
          <w:lang w:val="en-US"/>
        </w:rPr>
        <w:t>’</w:t>
      </w:r>
      <w:r w:rsidRPr="00000F2B">
        <w:rPr>
          <w:rFonts w:ascii="Audi Type" w:hAnsi="Audi Type"/>
          <w:color w:val="000000" w:themeColor="text1"/>
          <w:sz w:val="20"/>
          <w:szCs w:val="20"/>
          <w:lang w:val="en-US"/>
        </w:rPr>
        <w:t>s entry into the premier class of motorsport together with adidas underscores the great trust and appreciation we have for our collaboration.</w:t>
      </w:r>
      <w:r>
        <w:rPr>
          <w:rFonts w:ascii="Audi Type" w:hAnsi="Audi Type"/>
          <w:color w:val="000000" w:themeColor="text1"/>
          <w:sz w:val="20"/>
          <w:szCs w:val="20"/>
          <w:lang w:val="en-US"/>
        </w:rPr>
        <w:t>”</w:t>
      </w:r>
    </w:p>
    <w:p w14:paraId="613A434F" w14:textId="0B71CDFC" w:rsidR="000139CC" w:rsidRPr="009E599D" w:rsidRDefault="000139CC" w:rsidP="000139CC">
      <w:pPr>
        <w:spacing w:before="120" w:after="200" w:line="280" w:lineRule="exact"/>
        <w:rPr>
          <w:rFonts w:ascii="Audi Type" w:hAnsi="Audi Type"/>
          <w:color w:val="000000" w:themeColor="text1"/>
          <w:sz w:val="20"/>
          <w:szCs w:val="20"/>
          <w:lang w:val="en-US"/>
        </w:rPr>
      </w:pPr>
      <w:r w:rsidRPr="000139CC">
        <w:rPr>
          <w:rFonts w:ascii="Audi Type" w:hAnsi="Audi Type"/>
          <w:b/>
          <w:bCs/>
          <w:color w:val="000000" w:themeColor="text1"/>
          <w:sz w:val="20"/>
          <w:szCs w:val="20"/>
          <w:lang w:val="en-US"/>
        </w:rPr>
        <w:t>Bjørn Gulden, CEO of adidas:</w:t>
      </w:r>
      <w:r w:rsidRPr="000139CC">
        <w:rPr>
          <w:rFonts w:ascii="Audi Type" w:hAnsi="Audi Type"/>
          <w:color w:val="000000" w:themeColor="text1"/>
          <w:sz w:val="20"/>
          <w:szCs w:val="20"/>
          <w:lang w:val="en-US"/>
        </w:rPr>
        <w:t xml:space="preserve"> “</w:t>
      </w:r>
      <w:r w:rsidR="006C6917" w:rsidRPr="006C6917">
        <w:rPr>
          <w:rFonts w:ascii="Audi Type" w:hAnsi="Audi Type"/>
          <w:color w:val="000000" w:themeColor="text1"/>
          <w:sz w:val="20"/>
          <w:szCs w:val="20"/>
          <w:lang w:val="en-US"/>
        </w:rPr>
        <w:t xml:space="preserve">We are very proud to partner with the future Audi F1 team and support their debut into the highest level of competition for the sport. Bringing together the iconic </w:t>
      </w:r>
      <w:r w:rsidR="006C6917">
        <w:rPr>
          <w:rFonts w:ascii="Audi Type" w:hAnsi="Audi Type"/>
          <w:color w:val="000000" w:themeColor="text1"/>
          <w:sz w:val="20"/>
          <w:szCs w:val="20"/>
          <w:lang w:val="en-US"/>
        </w:rPr>
        <w:t>f</w:t>
      </w:r>
      <w:r w:rsidR="006C6917" w:rsidRPr="006C6917">
        <w:rPr>
          <w:rFonts w:ascii="Audi Type" w:hAnsi="Audi Type"/>
          <w:color w:val="000000" w:themeColor="text1"/>
          <w:sz w:val="20"/>
          <w:szCs w:val="20"/>
          <w:lang w:val="en-US"/>
        </w:rPr>
        <w:t xml:space="preserve">our </w:t>
      </w:r>
      <w:r w:rsidR="006C6917">
        <w:rPr>
          <w:rFonts w:ascii="Audi Type" w:hAnsi="Audi Type"/>
          <w:color w:val="000000" w:themeColor="text1"/>
          <w:sz w:val="20"/>
          <w:szCs w:val="20"/>
          <w:lang w:val="en-US"/>
        </w:rPr>
        <w:t>r</w:t>
      </w:r>
      <w:r w:rsidR="006C6917" w:rsidRPr="006C6917">
        <w:rPr>
          <w:rFonts w:ascii="Audi Type" w:hAnsi="Audi Type"/>
          <w:color w:val="000000" w:themeColor="text1"/>
          <w:sz w:val="20"/>
          <w:szCs w:val="20"/>
          <w:lang w:val="en-US"/>
        </w:rPr>
        <w:t xml:space="preserve">ings and our </w:t>
      </w:r>
      <w:r w:rsidR="006C6917">
        <w:rPr>
          <w:rFonts w:ascii="Audi Type" w:hAnsi="Audi Type"/>
          <w:color w:val="000000" w:themeColor="text1"/>
          <w:sz w:val="20"/>
          <w:szCs w:val="20"/>
          <w:lang w:val="en-US"/>
        </w:rPr>
        <w:t>t</w:t>
      </w:r>
      <w:r w:rsidR="006C6917" w:rsidRPr="006C6917">
        <w:rPr>
          <w:rFonts w:ascii="Audi Type" w:hAnsi="Audi Type"/>
          <w:color w:val="000000" w:themeColor="text1"/>
          <w:sz w:val="20"/>
          <w:szCs w:val="20"/>
          <w:lang w:val="en-US"/>
        </w:rPr>
        <w:t xml:space="preserve">hree </w:t>
      </w:r>
      <w:r w:rsidR="006C6917">
        <w:rPr>
          <w:rFonts w:ascii="Audi Type" w:hAnsi="Audi Type"/>
          <w:color w:val="000000" w:themeColor="text1"/>
          <w:sz w:val="20"/>
          <w:szCs w:val="20"/>
          <w:lang w:val="en-US"/>
        </w:rPr>
        <w:t>s</w:t>
      </w:r>
      <w:r w:rsidR="006C6917" w:rsidRPr="006C6917">
        <w:rPr>
          <w:rFonts w:ascii="Audi Type" w:hAnsi="Audi Type"/>
          <w:color w:val="000000" w:themeColor="text1"/>
          <w:sz w:val="20"/>
          <w:szCs w:val="20"/>
          <w:lang w:val="en-US"/>
        </w:rPr>
        <w:t xml:space="preserve">tripes to the 2026 paddock marks an exciting new chapter in motorsport. As part of our ongoing commitment to F1, this partnership showcases our focus on collaborating with brands rooted in shared beliefs and innovative perspectives, on and off the track. We are very much looking forward to </w:t>
      </w:r>
      <w:proofErr w:type="gramStart"/>
      <w:r w:rsidR="006C6917" w:rsidRPr="006C6917">
        <w:rPr>
          <w:rFonts w:ascii="Audi Type" w:hAnsi="Audi Type"/>
          <w:color w:val="000000" w:themeColor="text1"/>
          <w:sz w:val="20"/>
          <w:szCs w:val="20"/>
          <w:lang w:val="en-US"/>
        </w:rPr>
        <w:t>unveil</w:t>
      </w:r>
      <w:proofErr w:type="gramEnd"/>
      <w:r w:rsidR="006C6917" w:rsidRPr="006C6917">
        <w:rPr>
          <w:rFonts w:ascii="Audi Type" w:hAnsi="Audi Type"/>
          <w:color w:val="000000" w:themeColor="text1"/>
          <w:sz w:val="20"/>
          <w:szCs w:val="20"/>
          <w:lang w:val="en-US"/>
        </w:rPr>
        <w:t xml:space="preserve"> all that we have planned as we look to enable the drivers and the team to succeed and engage a new generation of motorsport fans</w:t>
      </w:r>
      <w:r w:rsidRPr="000139CC">
        <w:rPr>
          <w:rFonts w:ascii="Audi Type" w:hAnsi="Audi Type"/>
          <w:color w:val="000000" w:themeColor="text1"/>
          <w:sz w:val="20"/>
          <w:szCs w:val="20"/>
          <w:lang w:val="en-US"/>
        </w:rPr>
        <w:t>!”</w:t>
      </w:r>
    </w:p>
    <w:p w14:paraId="31476212" w14:textId="0C41FC57" w:rsidR="005F7A8D" w:rsidRDefault="000139CC" w:rsidP="00D52CAF">
      <w:pPr>
        <w:spacing w:before="120" w:after="200" w:line="280" w:lineRule="exact"/>
        <w:rPr>
          <w:rFonts w:ascii="Audi Type" w:hAnsi="Audi Type"/>
          <w:b/>
          <w:bCs/>
          <w:color w:val="000000" w:themeColor="text1"/>
          <w:sz w:val="20"/>
          <w:szCs w:val="20"/>
          <w:lang w:val="en-US"/>
        </w:rPr>
      </w:pPr>
      <w:r w:rsidRPr="000139CC">
        <w:rPr>
          <w:rFonts w:ascii="Audi Type" w:hAnsi="Audi Type"/>
          <w:b/>
          <w:bCs/>
          <w:color w:val="000000" w:themeColor="text1"/>
          <w:sz w:val="20"/>
          <w:szCs w:val="20"/>
          <w:lang w:val="en-US"/>
        </w:rPr>
        <w:lastRenderedPageBreak/>
        <w:t>Jonathan Wheatley, Team Principal of the future Audi F1 Team:</w:t>
      </w:r>
      <w:r w:rsidRPr="000139CC">
        <w:rPr>
          <w:rFonts w:ascii="Audi Type" w:hAnsi="Audi Type"/>
          <w:color w:val="000000" w:themeColor="text1"/>
          <w:sz w:val="20"/>
          <w:szCs w:val="20"/>
          <w:lang w:val="en-US"/>
        </w:rPr>
        <w:t xml:space="preserve"> “</w:t>
      </w:r>
      <w:r w:rsidR="00975F55" w:rsidRPr="00975F55">
        <w:rPr>
          <w:rFonts w:ascii="Audi Type" w:hAnsi="Audi Type"/>
          <w:color w:val="000000" w:themeColor="text1"/>
          <w:sz w:val="20"/>
          <w:szCs w:val="20"/>
          <w:lang w:val="en-US"/>
        </w:rPr>
        <w:t>This partnership brings together two iconic brands</w:t>
      </w:r>
      <w:r w:rsidR="00975F55">
        <w:rPr>
          <w:rFonts w:ascii="Audi Type" w:hAnsi="Audi Type"/>
          <w:color w:val="000000" w:themeColor="text1"/>
          <w:sz w:val="20"/>
          <w:szCs w:val="20"/>
          <w:lang w:val="en-US"/>
        </w:rPr>
        <w:t xml:space="preserve"> – </w:t>
      </w:r>
      <w:r w:rsidR="00975F55" w:rsidRPr="00975F55">
        <w:rPr>
          <w:rFonts w:ascii="Audi Type" w:hAnsi="Audi Type"/>
          <w:color w:val="000000" w:themeColor="text1"/>
          <w:sz w:val="20"/>
          <w:szCs w:val="20"/>
          <w:lang w:val="en-US"/>
        </w:rPr>
        <w:t xml:space="preserve">the </w:t>
      </w:r>
      <w:r w:rsidR="00975F55">
        <w:rPr>
          <w:rFonts w:ascii="Audi Type" w:hAnsi="Audi Type"/>
          <w:color w:val="000000" w:themeColor="text1"/>
          <w:sz w:val="20"/>
          <w:szCs w:val="20"/>
          <w:lang w:val="en-US"/>
        </w:rPr>
        <w:t>f</w:t>
      </w:r>
      <w:r w:rsidR="00975F55" w:rsidRPr="00975F55">
        <w:rPr>
          <w:rFonts w:ascii="Audi Type" w:hAnsi="Audi Type"/>
          <w:color w:val="000000" w:themeColor="text1"/>
          <w:sz w:val="20"/>
          <w:szCs w:val="20"/>
          <w:lang w:val="en-US"/>
        </w:rPr>
        <w:t xml:space="preserve">our </w:t>
      </w:r>
      <w:r w:rsidR="00975F55">
        <w:rPr>
          <w:rFonts w:ascii="Audi Type" w:hAnsi="Audi Type"/>
          <w:color w:val="000000" w:themeColor="text1"/>
          <w:sz w:val="20"/>
          <w:szCs w:val="20"/>
          <w:lang w:val="en-US"/>
        </w:rPr>
        <w:t>r</w:t>
      </w:r>
      <w:r w:rsidR="00975F55" w:rsidRPr="00975F55">
        <w:rPr>
          <w:rFonts w:ascii="Audi Type" w:hAnsi="Audi Type"/>
          <w:color w:val="000000" w:themeColor="text1"/>
          <w:sz w:val="20"/>
          <w:szCs w:val="20"/>
          <w:lang w:val="en-US"/>
        </w:rPr>
        <w:t>ings and the three stripes</w:t>
      </w:r>
      <w:r w:rsidR="00975F55">
        <w:rPr>
          <w:rFonts w:ascii="Audi Type" w:hAnsi="Audi Type"/>
          <w:color w:val="000000" w:themeColor="text1"/>
          <w:sz w:val="20"/>
          <w:szCs w:val="20"/>
          <w:lang w:val="en-US"/>
        </w:rPr>
        <w:t xml:space="preserve"> – </w:t>
      </w:r>
      <w:r w:rsidR="00975F55" w:rsidRPr="00975F55">
        <w:rPr>
          <w:rFonts w:ascii="Audi Type" w:hAnsi="Audi Type"/>
          <w:color w:val="000000" w:themeColor="text1"/>
          <w:sz w:val="20"/>
          <w:szCs w:val="20"/>
          <w:lang w:val="en-US"/>
        </w:rPr>
        <w:t xml:space="preserve">on a global stage and it represents a bold step forward in our journey to the grid as the Audi F1 Team. With adidas, we’re equipping our people with elite technical sporting gear that enhances performance where it matters most. </w:t>
      </w:r>
      <w:r w:rsidR="00ED3659" w:rsidRPr="00ED3659">
        <w:rPr>
          <w:rFonts w:ascii="Audi Type" w:hAnsi="Audi Type"/>
          <w:color w:val="000000" w:themeColor="text1"/>
          <w:sz w:val="20"/>
          <w:szCs w:val="20"/>
          <w:lang w:val="en-US"/>
        </w:rPr>
        <w:t xml:space="preserve">Beyond racing, we share a commitment to </w:t>
      </w:r>
      <w:r w:rsidR="00B86C51">
        <w:rPr>
          <w:rFonts w:ascii="Audi Type" w:hAnsi="Audi Type"/>
          <w:color w:val="000000" w:themeColor="text1"/>
          <w:sz w:val="20"/>
          <w:szCs w:val="20"/>
          <w:lang w:val="en-US"/>
        </w:rPr>
        <w:t>making an impact</w:t>
      </w:r>
      <w:r w:rsidR="00ED3659" w:rsidRPr="00ED3659">
        <w:rPr>
          <w:rFonts w:ascii="Audi Type" w:hAnsi="Audi Type"/>
          <w:color w:val="000000" w:themeColor="text1"/>
          <w:sz w:val="20"/>
          <w:szCs w:val="20"/>
          <w:lang w:val="en-US"/>
        </w:rPr>
        <w:t xml:space="preserve"> off the track through innovation, style and a relentless pursuit of excellence. Together, we will create bold brand activations and groundbreaking experiences.</w:t>
      </w:r>
    </w:p>
    <w:tbl>
      <w:tblPr>
        <w:tblStyle w:val="000TabelleAUDI1"/>
        <w:tblW w:w="0" w:type="auto"/>
        <w:tblBorders>
          <w:top w:val="none" w:sz="12" w:space="0" w:color="000000"/>
          <w:left w:val="none" w:sz="12" w:space="0" w:color="000000"/>
          <w:bottom w:val="none" w:sz="12" w:space="0" w:color="000000"/>
          <w:right w:val="none" w:sz="12" w:space="0" w:color="000000"/>
          <w:insideH w:val="none" w:sz="12" w:space="0" w:color="000000"/>
          <w:insideV w:val="none" w:sz="12" w:space="0" w:color="000000"/>
        </w:tblBorders>
        <w:tblLayout w:type="fixed"/>
        <w:tblLook w:val="04A0" w:firstRow="1" w:lastRow="0" w:firstColumn="1" w:lastColumn="0" w:noHBand="0" w:noVBand="1"/>
      </w:tblPr>
      <w:tblGrid>
        <w:gridCol w:w="4380"/>
        <w:gridCol w:w="4470"/>
      </w:tblGrid>
      <w:tr w:rsidR="00194036" w:rsidRPr="00FA08C8" w14:paraId="020C435F" w14:textId="77777777" w:rsidTr="00375CAA">
        <w:trPr>
          <w:trHeight w:val="300"/>
        </w:trPr>
        <w:tc>
          <w:tcPr>
            <w:tcW w:w="4380" w:type="dxa"/>
            <w:tcMar>
              <w:left w:w="105" w:type="dxa"/>
              <w:right w:w="105" w:type="dxa"/>
            </w:tcMar>
          </w:tcPr>
          <w:p w14:paraId="635C8D4D" w14:textId="77777777" w:rsidR="00194036" w:rsidRPr="004047B0" w:rsidRDefault="00194036" w:rsidP="00375CAA">
            <w:pPr>
              <w:suppressAutoHyphens/>
              <w:spacing w:before="240"/>
              <w:rPr>
                <w:rFonts w:eastAsia="Audi Type" w:cs="Audi Type"/>
                <w:b/>
                <w:lang w:val="en-GB" w:eastAsia="de-DE"/>
              </w:rPr>
            </w:pPr>
            <w:r w:rsidRPr="004047B0">
              <w:rPr>
                <w:rFonts w:eastAsia="Audi Type" w:cs="Audi Type"/>
                <w:b/>
                <w:lang w:val="en-GB" w:eastAsia="de-DE"/>
              </w:rPr>
              <w:t>Audi Middle East Communications</w:t>
            </w:r>
          </w:p>
          <w:p w14:paraId="70A5B250" w14:textId="77777777" w:rsidR="00194036" w:rsidRPr="004047B0" w:rsidRDefault="00194036" w:rsidP="00375CAA">
            <w:pPr>
              <w:suppressAutoHyphens/>
              <w:spacing w:before="240"/>
              <w:rPr>
                <w:rFonts w:eastAsia="Audi Type" w:cs="Audi Type"/>
                <w:lang w:val="en-GB" w:eastAsia="de-DE"/>
              </w:rPr>
            </w:pPr>
            <w:r w:rsidRPr="004047B0">
              <w:rPr>
                <w:rFonts w:eastAsia="Audi Type" w:cs="Audi Type"/>
                <w:lang w:val="en-GB" w:eastAsia="de-DE"/>
              </w:rPr>
              <w:t xml:space="preserve">Maryna </w:t>
            </w:r>
            <w:proofErr w:type="spellStart"/>
            <w:r w:rsidRPr="004047B0">
              <w:rPr>
                <w:rFonts w:eastAsia="Audi Type" w:cs="Audi Type"/>
                <w:lang w:val="en-GB" w:eastAsia="de-DE"/>
              </w:rPr>
              <w:t>Slichna</w:t>
            </w:r>
            <w:proofErr w:type="spellEnd"/>
          </w:p>
          <w:p w14:paraId="1FB6A41F" w14:textId="77777777" w:rsidR="00194036" w:rsidRPr="004047B0" w:rsidRDefault="00194036" w:rsidP="00375CAA">
            <w:pPr>
              <w:suppressAutoHyphens/>
              <w:rPr>
                <w:rFonts w:eastAsia="Audi Type" w:cs="Audi Type"/>
                <w:lang w:val="en-GB" w:eastAsia="de-DE"/>
              </w:rPr>
            </w:pPr>
            <w:r w:rsidRPr="004047B0">
              <w:rPr>
                <w:rFonts w:eastAsia="Audi Type" w:cs="Audi Type"/>
                <w:lang w:val="en-GB" w:eastAsia="de-DE"/>
              </w:rPr>
              <w:t>Audi Middle East PR Manager</w:t>
            </w:r>
          </w:p>
          <w:p w14:paraId="3CC2F2E2" w14:textId="77777777" w:rsidR="00194036" w:rsidRPr="004047B0" w:rsidRDefault="00194036" w:rsidP="00375CAA">
            <w:pPr>
              <w:suppressAutoHyphens/>
              <w:rPr>
                <w:rFonts w:eastAsia="Audi Type" w:cs="Audi Type"/>
                <w:lang w:val="en-GB" w:eastAsia="de-DE"/>
              </w:rPr>
            </w:pPr>
            <w:r w:rsidRPr="004047B0">
              <w:rPr>
                <w:rFonts w:eastAsia="Audi Type" w:cs="Audi Type"/>
                <w:lang w:val="en-GB" w:eastAsia="de-DE"/>
              </w:rPr>
              <w:t xml:space="preserve">Email: </w:t>
            </w:r>
            <w:hyperlink r:id="rId10">
              <w:r w:rsidRPr="004047B0">
                <w:rPr>
                  <w:rFonts w:eastAsia="Audi Type" w:cs="Audi Type"/>
                  <w:color w:val="0000FF"/>
                  <w:u w:val="single"/>
                  <w:lang w:val="en-GB" w:eastAsia="de-DE"/>
                </w:rPr>
                <w:t>maryna.slichna@vwgme.com</w:t>
              </w:r>
            </w:hyperlink>
          </w:p>
          <w:p w14:paraId="1DEC95BB" w14:textId="77777777" w:rsidR="00194036" w:rsidRPr="004047B0" w:rsidRDefault="00194036" w:rsidP="00375CAA">
            <w:pPr>
              <w:tabs>
                <w:tab w:val="left" w:pos="567"/>
              </w:tabs>
              <w:ind w:left="-111" w:firstLine="111"/>
              <w:rPr>
                <w:rFonts w:eastAsia="Calibri"/>
                <w:lang w:val="en-GB"/>
              </w:rPr>
            </w:pPr>
            <w:hyperlink r:id="rId11">
              <w:r w:rsidRPr="004047B0">
                <w:rPr>
                  <w:rFonts w:eastAsia="Audi Type" w:cs="Audi Type"/>
                  <w:color w:val="0000FF"/>
                  <w:u w:val="single"/>
                  <w:lang w:val="en-GB"/>
                </w:rPr>
                <w:t>news.audimiddleeast.com</w:t>
              </w:r>
              <w:r>
                <w:br/>
              </w:r>
            </w:hyperlink>
          </w:p>
          <w:p w14:paraId="1838E14E" w14:textId="77777777" w:rsidR="00194036" w:rsidRPr="004047B0" w:rsidRDefault="00194036" w:rsidP="00375CAA">
            <w:pPr>
              <w:tabs>
                <w:tab w:val="left" w:pos="567"/>
              </w:tabs>
              <w:spacing w:before="240"/>
              <w:ind w:left="-111" w:firstLine="111"/>
              <w:rPr>
                <w:rFonts w:eastAsia="Calibri" w:cs="Calibri"/>
                <w:lang w:val="en-GB"/>
              </w:rPr>
            </w:pPr>
            <w:r>
              <w:rPr>
                <w:noProof/>
              </w:rPr>
              <w:drawing>
                <wp:inline distT="0" distB="0" distL="0" distR="0" wp14:anchorId="2B814F9B" wp14:editId="1AD7BAB7">
                  <wp:extent cx="285750" cy="304800"/>
                  <wp:effectExtent l="0" t="0" r="0" b="0"/>
                  <wp:docPr id="1775568959" name="Picture 1775568959" descr="A black circle with white letters i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568959"/>
                          <pic:cNvPicPr/>
                        </pic:nvPicPr>
                        <pic:blipFill>
                          <a:blip r:embed="rId12">
                            <a:extLst>
                              <a:ext uri="{28A0092B-C50C-407E-A947-70E740481C1C}">
                                <a14:useLocalDpi xmlns:a14="http://schemas.microsoft.com/office/drawing/2010/main" val="0"/>
                              </a:ext>
                            </a:extLst>
                          </a:blip>
                          <a:stretch>
                            <a:fillRect/>
                          </a:stretch>
                        </pic:blipFill>
                        <pic:spPr>
                          <a:xfrm>
                            <a:off x="0" y="0"/>
                            <a:ext cx="285750" cy="304800"/>
                          </a:xfrm>
                          <a:prstGeom prst="rect">
                            <a:avLst/>
                          </a:prstGeom>
                        </pic:spPr>
                      </pic:pic>
                    </a:graphicData>
                  </a:graphic>
                </wp:inline>
              </w:drawing>
            </w:r>
            <w:r>
              <w:rPr>
                <w:noProof/>
              </w:rPr>
              <w:drawing>
                <wp:inline distT="0" distB="0" distL="0" distR="0" wp14:anchorId="6122BAF2" wp14:editId="0C6AC629">
                  <wp:extent cx="304800" cy="304800"/>
                  <wp:effectExtent l="0" t="0" r="0" b="0"/>
                  <wp:docPr id="1900176348" name="Picture 1900176348"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0176348"/>
                          <pic:cNvPicPr/>
                        </pic:nvPicPr>
                        <pic:blipFill>
                          <a:blip r:embed="rId13">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inline>
              </w:drawing>
            </w:r>
            <w:r>
              <w:rPr>
                <w:noProof/>
              </w:rPr>
              <w:drawing>
                <wp:inline distT="0" distB="0" distL="0" distR="0" wp14:anchorId="7740CA1D" wp14:editId="0B96B5B9">
                  <wp:extent cx="304800" cy="304800"/>
                  <wp:effectExtent l="0" t="0" r="0" b="0"/>
                  <wp:docPr id="370104054" name="Picture 370104054" descr="A black circle with a white letter f i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104054"/>
                          <pic:cNvPicPr/>
                        </pic:nvPicPr>
                        <pic:blipFill>
                          <a:blip r:embed="rId14">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inline>
              </w:drawing>
            </w:r>
            <w:r>
              <w:rPr>
                <w:noProof/>
              </w:rPr>
              <w:drawing>
                <wp:inline distT="0" distB="0" distL="0" distR="0" wp14:anchorId="2FC61F00" wp14:editId="5E9FFD98">
                  <wp:extent cx="304800" cy="304800"/>
                  <wp:effectExtent l="0" t="0" r="0" b="0"/>
                  <wp:docPr id="139654708" name="Picture 139654708" descr="A black and whit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54708"/>
                          <pic:cNvPicPr/>
                        </pic:nvPicPr>
                        <pic:blipFill>
                          <a:blip r:embed="rId15">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inline>
              </w:drawing>
            </w:r>
          </w:p>
        </w:tc>
        <w:tc>
          <w:tcPr>
            <w:tcW w:w="4470" w:type="dxa"/>
            <w:tcMar>
              <w:left w:w="105" w:type="dxa"/>
              <w:right w:w="105" w:type="dxa"/>
            </w:tcMar>
          </w:tcPr>
          <w:p w14:paraId="592833EB" w14:textId="77777777" w:rsidR="00194036" w:rsidRPr="004047B0" w:rsidRDefault="00194036" w:rsidP="00375CAA">
            <w:pPr>
              <w:suppressAutoHyphens/>
              <w:spacing w:before="240"/>
              <w:rPr>
                <w:rFonts w:eastAsia="Audi Type" w:cs="Audi Type"/>
                <w:b/>
                <w:lang w:val="en-GB" w:eastAsia="de-DE"/>
              </w:rPr>
            </w:pPr>
            <w:r w:rsidRPr="004047B0">
              <w:rPr>
                <w:rFonts w:eastAsia="Audi Type" w:cs="Audi Type"/>
                <w:b/>
                <w:lang w:val="en-GB" w:eastAsia="de-DE"/>
              </w:rPr>
              <w:t xml:space="preserve">The Romans </w:t>
            </w:r>
          </w:p>
          <w:p w14:paraId="765C9C41" w14:textId="77777777" w:rsidR="00194036" w:rsidRPr="004047B0" w:rsidRDefault="00194036" w:rsidP="00375CAA">
            <w:pPr>
              <w:suppressAutoHyphens/>
              <w:spacing w:before="240"/>
              <w:rPr>
                <w:rFonts w:eastAsia="Audi Type" w:cs="Audi Type"/>
                <w:b/>
                <w:lang w:val="en-GB" w:eastAsia="de-DE"/>
              </w:rPr>
            </w:pPr>
            <w:r w:rsidRPr="004047B0">
              <w:rPr>
                <w:rFonts w:eastAsia="Audi Type" w:cs="Audi Type"/>
                <w:lang w:val="en-GB" w:eastAsia="de-DE"/>
              </w:rPr>
              <w:t xml:space="preserve">Audi Middle East PR Partner </w:t>
            </w:r>
          </w:p>
          <w:p w14:paraId="59E35A4E" w14:textId="77777777" w:rsidR="00194036" w:rsidRPr="004047B0" w:rsidRDefault="00194036" w:rsidP="00375CAA">
            <w:pPr>
              <w:suppressAutoHyphens/>
              <w:spacing w:before="240"/>
              <w:rPr>
                <w:rFonts w:eastAsia="Audi Type" w:cs="Audi Type"/>
                <w:b/>
                <w:lang w:val="en-GB" w:eastAsia="de-DE"/>
              </w:rPr>
            </w:pPr>
            <w:r w:rsidRPr="004047B0">
              <w:rPr>
                <w:rFonts w:eastAsia="Audi Type" w:cs="Audi Type"/>
                <w:lang w:val="en-GB" w:eastAsia="de-DE"/>
              </w:rPr>
              <w:t xml:space="preserve">Email: </w:t>
            </w:r>
            <w:hyperlink r:id="rId16">
              <w:r w:rsidRPr="004047B0">
                <w:rPr>
                  <w:rFonts w:eastAsia="Audi Type" w:cs="Audi Type"/>
                  <w:color w:val="0000FF"/>
                  <w:u w:val="single"/>
                  <w:lang w:val="en-GB" w:eastAsia="de-DE"/>
                </w:rPr>
                <w:t>AudiMiddleEastPR@wearetheromans.com</w:t>
              </w:r>
            </w:hyperlink>
            <w:r w:rsidRPr="004047B0">
              <w:rPr>
                <w:rFonts w:eastAsia="Audi Type" w:cs="Audi Type"/>
                <w:lang w:val="en-GB" w:eastAsia="de-DE"/>
              </w:rPr>
              <w:t xml:space="preserve"> </w:t>
            </w:r>
          </w:p>
        </w:tc>
      </w:tr>
    </w:tbl>
    <w:p w14:paraId="79D51DA1" w14:textId="77777777" w:rsidR="00C30520" w:rsidRDefault="00C30520">
      <w:pPr>
        <w:rPr>
          <w:rFonts w:ascii="Audi Type" w:hAnsi="Audi Type"/>
          <w:color w:val="000000" w:themeColor="text1"/>
          <w:lang w:val="en-US"/>
        </w:rPr>
      </w:pPr>
    </w:p>
    <w:p w14:paraId="31FE245E" w14:textId="77777777" w:rsidR="00D428E1" w:rsidRDefault="00D428E1">
      <w:pPr>
        <w:rPr>
          <w:rFonts w:ascii="Audi Type" w:hAnsi="Audi Type"/>
          <w:color w:val="000000" w:themeColor="text1"/>
          <w:lang w:val="en-US"/>
        </w:rPr>
      </w:pPr>
    </w:p>
    <w:p w14:paraId="7A64182B" w14:textId="449EC888" w:rsidR="007A4D89" w:rsidRPr="007A4D89" w:rsidRDefault="007A4D89" w:rsidP="007A4D89">
      <w:pPr>
        <w:spacing w:after="100" w:line="200" w:lineRule="exact"/>
        <w:jc w:val="both"/>
        <w:rPr>
          <w:rFonts w:ascii="Audi Type" w:hAnsi="Audi Type" w:cs="Times New Roman (Body CS)"/>
          <w:color w:val="000000" w:themeColor="text1"/>
          <w:sz w:val="15"/>
          <w:szCs w:val="15"/>
          <w:u w:val="single"/>
          <w:lang w:val="en-US"/>
        </w:rPr>
      </w:pPr>
      <w:r w:rsidRPr="007A4D89">
        <w:rPr>
          <w:rFonts w:ascii="Audi Type" w:hAnsi="Audi Type" w:cs="Times New Roman (Body CS)"/>
          <w:color w:val="000000" w:themeColor="text1"/>
          <w:sz w:val="15"/>
          <w:szCs w:val="15"/>
          <w:u w:val="single"/>
          <w:lang w:val="en-US"/>
        </w:rPr>
        <w:t xml:space="preserve">About </w:t>
      </w:r>
      <w:r w:rsidR="000139CC">
        <w:rPr>
          <w:rFonts w:ascii="Audi Type" w:hAnsi="Audi Type" w:cs="Times New Roman (Body CS)"/>
          <w:color w:val="000000" w:themeColor="text1"/>
          <w:sz w:val="15"/>
          <w:szCs w:val="15"/>
          <w:u w:val="single"/>
          <w:lang w:val="en-US"/>
        </w:rPr>
        <w:t>adidas</w:t>
      </w:r>
      <w:r w:rsidRPr="007A4D89">
        <w:rPr>
          <w:rFonts w:ascii="Audi Type" w:hAnsi="Audi Type" w:cs="Times New Roman (Body CS)"/>
          <w:color w:val="000000" w:themeColor="text1"/>
          <w:sz w:val="15"/>
          <w:szCs w:val="15"/>
          <w:u w:val="single"/>
          <w:lang w:val="en-US"/>
        </w:rPr>
        <w:t>:</w:t>
      </w:r>
    </w:p>
    <w:p w14:paraId="3643505B" w14:textId="697FCE0D" w:rsidR="007A4D89" w:rsidRPr="007A4D89" w:rsidRDefault="007668A5" w:rsidP="007A4D89">
      <w:pPr>
        <w:spacing w:after="100" w:line="200" w:lineRule="exact"/>
        <w:jc w:val="both"/>
        <w:rPr>
          <w:rFonts w:ascii="Audi Type" w:hAnsi="Audi Type" w:cs="Times New Roman (Body CS)"/>
          <w:color w:val="000000" w:themeColor="text1"/>
          <w:sz w:val="15"/>
          <w:szCs w:val="15"/>
          <w:lang w:val="en-US"/>
        </w:rPr>
      </w:pPr>
      <w:r w:rsidRPr="007668A5">
        <w:rPr>
          <w:rFonts w:ascii="Audi Type" w:hAnsi="Audi Type" w:cs="Times New Roman (Body CS)"/>
          <w:color w:val="000000" w:themeColor="text1"/>
          <w:sz w:val="15"/>
          <w:szCs w:val="15"/>
          <w:lang w:val="en-US"/>
        </w:rPr>
        <w:t>adidas is a global leader in the sporting goods industry. Headquartered in Herzogenaurach/Germany, the company employs more than 62,000 people across the globe and generated sales of € 23.7 billion in 2024.</w:t>
      </w:r>
    </w:p>
    <w:p w14:paraId="1E203C4F" w14:textId="77777777" w:rsidR="007A4D89" w:rsidRDefault="007A4D89">
      <w:pPr>
        <w:rPr>
          <w:rFonts w:ascii="Audi Type" w:hAnsi="Audi Type"/>
          <w:color w:val="000000" w:themeColor="text1"/>
          <w:lang w:val="en-US"/>
        </w:rPr>
      </w:pPr>
    </w:p>
    <w:tbl>
      <w:tblPr>
        <w:tblStyle w:val="TableGrid"/>
        <w:tblW w:w="0" w:type="auto"/>
        <w:tblBorders>
          <w:left w:val="none" w:sz="0" w:space="0" w:color="auto"/>
          <w:right w:val="none" w:sz="0" w:space="0" w:color="auto"/>
        </w:tblBorders>
        <w:tblCellMar>
          <w:top w:w="85" w:type="dxa"/>
          <w:left w:w="0" w:type="dxa"/>
          <w:bottom w:w="28" w:type="dxa"/>
          <w:right w:w="0" w:type="dxa"/>
        </w:tblCellMar>
        <w:tblLook w:val="04A0" w:firstRow="1" w:lastRow="0" w:firstColumn="1" w:lastColumn="0" w:noHBand="0" w:noVBand="1"/>
      </w:tblPr>
      <w:tblGrid>
        <w:gridCol w:w="9623"/>
      </w:tblGrid>
      <w:tr w:rsidR="00F8677A" w:rsidRPr="0053359B" w14:paraId="531B4DE0" w14:textId="77777777" w:rsidTr="00502AE3">
        <w:tc>
          <w:tcPr>
            <w:tcW w:w="9623" w:type="dxa"/>
          </w:tcPr>
          <w:p w14:paraId="58D6E0BB" w14:textId="4EA001B7" w:rsidR="005C7CB7" w:rsidRPr="00462C8A" w:rsidRDefault="007668A5" w:rsidP="005C7CB7">
            <w:pPr>
              <w:spacing w:after="100" w:line="200" w:lineRule="exact"/>
              <w:jc w:val="both"/>
              <w:rPr>
                <w:rFonts w:ascii="Audi Type" w:hAnsi="Audi Type" w:cs="Times New Roman (Body CS)"/>
                <w:color w:val="000000" w:themeColor="text1"/>
                <w:sz w:val="15"/>
                <w:szCs w:val="15"/>
                <w:lang w:val="en-US"/>
              </w:rPr>
            </w:pPr>
            <w:r w:rsidRPr="007668A5">
              <w:rPr>
                <w:rFonts w:ascii="Audi Type" w:hAnsi="Audi Type" w:cs="Times New Roman (Body CS)"/>
                <w:color w:val="000000" w:themeColor="text1"/>
                <w:sz w:val="15"/>
                <w:szCs w:val="15"/>
                <w:lang w:val="en-US"/>
              </w:rPr>
              <w:t>The Audi Group is one of the most successful manufacturers of automobiles and motorcycles in the premium and luxury segment. The brands Audi, Bentley, Lamborghini, and Ducati produce at 22 locations in 13 countries. Audi and its partners are present in more than 100 markets worldwide.</w:t>
            </w:r>
          </w:p>
          <w:p w14:paraId="1D0E929D" w14:textId="4E364B47" w:rsidR="00F8677A" w:rsidRPr="00462C8A" w:rsidRDefault="007668A5" w:rsidP="005C7CB7">
            <w:pPr>
              <w:spacing w:after="100" w:line="200" w:lineRule="exact"/>
              <w:jc w:val="both"/>
              <w:rPr>
                <w:rFonts w:ascii="Audi Type" w:hAnsi="Audi Type" w:cs="Times New Roman (Body CS)"/>
                <w:color w:val="000000" w:themeColor="text1"/>
                <w:sz w:val="15"/>
                <w:szCs w:val="15"/>
                <w:lang w:val="en-US"/>
              </w:rPr>
            </w:pPr>
            <w:r w:rsidRPr="007668A5">
              <w:rPr>
                <w:rFonts w:ascii="Audi Type" w:hAnsi="Audi Type" w:cs="Times New Roman (Body CS)"/>
                <w:color w:val="000000" w:themeColor="text1"/>
                <w:sz w:val="15"/>
                <w:szCs w:val="15"/>
                <w:lang w:val="en-US"/>
              </w:rPr>
              <w:t>In 2024, the Audi Group delivered 1.7 million Audi vehicles, 10,643 Bentley vehicles, 10,687 Lamborghini vehicles, and 54,495 Ducati motorcycles to customers. In the 2024 fiscal year, Audi Group achieved a total revenue of €64.5 billion and an operating profit of €3.9 billion. As of December 31, more than 88,000 people worked for the Audi Group, more than 55,000 of them at AUDI AG in Germany. With its attractive brands and numerous new models, the group is systematically pursuing its path toward becoming a provider of sustainable, fully networked premium mobility.</w:t>
            </w:r>
          </w:p>
        </w:tc>
      </w:tr>
      <w:tr w:rsidR="00F8677A" w:rsidRPr="0053359B" w14:paraId="3CF0C310" w14:textId="77777777" w:rsidTr="00502AE3">
        <w:tc>
          <w:tcPr>
            <w:tcW w:w="9623" w:type="dxa"/>
          </w:tcPr>
          <w:p w14:paraId="50BDFA14" w14:textId="370D587C" w:rsidR="00072EE4" w:rsidRPr="00462C8A" w:rsidRDefault="003149F8" w:rsidP="00F3098D">
            <w:pPr>
              <w:spacing w:after="100" w:line="200" w:lineRule="exact"/>
              <w:jc w:val="both"/>
              <w:rPr>
                <w:rFonts w:ascii="Audi Type" w:hAnsi="Audi Type" w:cs="Times New Roman (Body CS)"/>
                <w:sz w:val="15"/>
                <w:szCs w:val="15"/>
                <w:lang w:val="en-US"/>
              </w:rPr>
            </w:pPr>
            <w:r w:rsidRPr="003149F8">
              <w:rPr>
                <w:rFonts w:ascii="Audi Type" w:hAnsi="Audi Type" w:cs="Times New Roman (Body CS)"/>
                <w:sz w:val="15"/>
                <w:szCs w:val="15"/>
                <w:lang w:val="en-US"/>
              </w:rPr>
              <w:t xml:space="preserve">Audi will enter Formula 1 for the first time in 2026 with its own factory team and a hybrid drive system (“power unit”) developed in Germany. The future team is based at three locations: Audi Formula Racing GmbH, which was founded specifically for the project, is developing the power unit in Neuburg an der Donau. </w:t>
            </w:r>
            <w:proofErr w:type="spellStart"/>
            <w:r w:rsidRPr="003149F8">
              <w:rPr>
                <w:rFonts w:ascii="Audi Type" w:hAnsi="Audi Type" w:cs="Times New Roman (Body CS)"/>
                <w:sz w:val="15"/>
                <w:szCs w:val="15"/>
                <w:lang w:val="en-US"/>
              </w:rPr>
              <w:t>Hinwil</w:t>
            </w:r>
            <w:proofErr w:type="spellEnd"/>
            <w:r w:rsidRPr="003149F8">
              <w:rPr>
                <w:rFonts w:ascii="Audi Type" w:hAnsi="Audi Type" w:cs="Times New Roman (Body CS)"/>
                <w:sz w:val="15"/>
                <w:szCs w:val="15"/>
                <w:lang w:val="en-US"/>
              </w:rPr>
              <w:t xml:space="preserve"> in Switzerland will be home to the development of the racing car as well as the planning and operating of the races. In addition, the UK Technology Center in Bicester provides a foothold in the heart of “Motorsport Valley,” offering direct access to top F1 talent and key strategic partners.</w:t>
            </w:r>
          </w:p>
          <w:p w14:paraId="59877718" w14:textId="7496BC20" w:rsidR="00F8677A" w:rsidRPr="00462C8A" w:rsidRDefault="003149F8" w:rsidP="00F3098D">
            <w:pPr>
              <w:spacing w:after="100" w:line="200" w:lineRule="exact"/>
              <w:jc w:val="both"/>
              <w:rPr>
                <w:rFonts w:ascii="Audi Type" w:hAnsi="Audi Type" w:cs="Times New Roman (Body CS)"/>
                <w:color w:val="000000" w:themeColor="text1"/>
                <w:sz w:val="15"/>
                <w:szCs w:val="15"/>
                <w:lang w:val="en-US"/>
              </w:rPr>
            </w:pPr>
            <w:r w:rsidRPr="003149F8">
              <w:rPr>
                <w:rFonts w:ascii="Audi Type" w:hAnsi="Audi Type" w:cs="Times New Roman (Body CS)"/>
                <w:sz w:val="15"/>
                <w:szCs w:val="15"/>
                <w:lang w:val="en-US"/>
              </w:rPr>
              <w:t>Formula 1 is regarded as the pinnacle of motorsport and, with its global reach, is one of the most important sports platforms in the world. Another decisive factor for the entry of Audi is the new FIA regulations, which from 2026, will include sustainable fuels and increase the electric share of the hybrid drive unit to almost 50 percent.</w:t>
            </w:r>
          </w:p>
        </w:tc>
      </w:tr>
    </w:tbl>
    <w:p w14:paraId="0DB0BF2F" w14:textId="77777777" w:rsidR="00F8677A" w:rsidRPr="00462C8A" w:rsidRDefault="00F8677A">
      <w:pPr>
        <w:rPr>
          <w:rFonts w:ascii="Audi Type" w:hAnsi="Audi Type"/>
          <w:color w:val="000000" w:themeColor="text1"/>
          <w:lang w:val="en-US"/>
        </w:rPr>
      </w:pPr>
    </w:p>
    <w:p w14:paraId="1915C006" w14:textId="77777777" w:rsidR="00C30520" w:rsidRPr="00462C8A" w:rsidRDefault="00C30520">
      <w:pPr>
        <w:rPr>
          <w:rFonts w:ascii="Audi Type" w:hAnsi="Audi Type"/>
          <w:color w:val="000000" w:themeColor="text1"/>
          <w:lang w:val="en-US"/>
        </w:rPr>
      </w:pPr>
    </w:p>
    <w:p w14:paraId="69ABB53A" w14:textId="6252F32B" w:rsidR="00C30520" w:rsidRPr="00462C8A" w:rsidRDefault="001970D1">
      <w:pPr>
        <w:rPr>
          <w:rFonts w:ascii="Audi Type" w:hAnsi="Audi Type"/>
          <w:color w:val="000000" w:themeColor="text1"/>
          <w:lang w:val="en-US"/>
        </w:rPr>
      </w:pPr>
      <w:r w:rsidRPr="00462C8A">
        <w:rPr>
          <w:rFonts w:ascii="Audi Type" w:hAnsi="Audi Type"/>
          <w:color w:val="000000" w:themeColor="text1"/>
          <w:lang w:val="en-US"/>
        </w:rPr>
        <w:softHyphen/>
      </w:r>
    </w:p>
    <w:sectPr w:rsidR="00C30520" w:rsidRPr="00462C8A" w:rsidSect="00311E8F">
      <w:headerReference w:type="default" r:id="rId17"/>
      <w:footerReference w:type="even" r:id="rId18"/>
      <w:footerReference w:type="default" r:id="rId19"/>
      <w:headerReference w:type="first" r:id="rId20"/>
      <w:footerReference w:type="first" r:id="rId21"/>
      <w:pgSz w:w="11901" w:h="16817"/>
      <w:pgMar w:top="1928" w:right="1134" w:bottom="1134" w:left="1134" w:header="0" w:footer="454" w:gutter="0"/>
      <w:pgNumType w:chapStyle="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2F9C51" w14:textId="77777777" w:rsidR="00605F76" w:rsidRDefault="00605F76" w:rsidP="00547787">
      <w:r>
        <w:separator/>
      </w:r>
    </w:p>
  </w:endnote>
  <w:endnote w:type="continuationSeparator" w:id="0">
    <w:p w14:paraId="3DEAEE0B" w14:textId="77777777" w:rsidR="00605F76" w:rsidRDefault="00605F76" w:rsidP="00547787">
      <w:r>
        <w:continuationSeparator/>
      </w:r>
    </w:p>
  </w:endnote>
  <w:endnote w:type="continuationNotice" w:id="1">
    <w:p w14:paraId="3813FD4D" w14:textId="77777777" w:rsidR="00605F76" w:rsidRDefault="00605F7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5C21DC41-C95C-2F40-BC0B-293CFF65A0DA}"/>
  </w:font>
  <w:font w:name="Times New Roman">
    <w:panose1 w:val="02020603050405020304"/>
    <w:charset w:val="00"/>
    <w:family w:val="roman"/>
    <w:pitch w:val="variable"/>
    <w:sig w:usb0="E0002EFF" w:usb1="C000785B" w:usb2="00000009" w:usb3="00000000" w:csb0="000001FF" w:csb1="00000000"/>
    <w:embedRegular r:id="rId2" w:fontKey="{A951B8C8-38EF-CC46-B315-847EA62646D3}"/>
    <w:embedBold r:id="rId3" w:fontKey="{5E56B1CE-D639-F64D-B2DA-093F659FB52F}"/>
    <w:embedItalic r:id="rId4" w:fontKey="{E5940FEB-1C2A-FA46-9CA3-82CE46A93209}"/>
  </w:font>
  <w:font w:name="Courier New">
    <w:panose1 w:val="02070309020205020404"/>
    <w:charset w:val="00"/>
    <w:family w:val="modern"/>
    <w:pitch w:val="fixed"/>
    <w:sig w:usb0="E0002AFF" w:usb1="C0007843" w:usb2="00000009" w:usb3="00000000" w:csb0="000001FF" w:csb1="00000000"/>
    <w:embedRegular r:id="rId5" w:fontKey="{2747E360-32B3-5446-9504-CDDD38783677}"/>
  </w:font>
  <w:font w:name="Wingdings">
    <w:panose1 w:val="05000000000000000000"/>
    <w:charset w:val="4D"/>
    <w:family w:val="decorative"/>
    <w:pitch w:val="variable"/>
    <w:sig w:usb0="00000003" w:usb1="00000000" w:usb2="00000000" w:usb3="00000000" w:csb0="80000001" w:csb1="00000000"/>
    <w:embedRegular r:id="rId6" w:fontKey="{F9263E44-CA03-964B-920F-8988D76D1695}"/>
  </w:font>
  <w:font w:name="Audi Type Wide">
    <w:panose1 w:val="020B0505040202060203"/>
    <w:charset w:val="00"/>
    <w:family w:val="swiss"/>
    <w:pitch w:val="variable"/>
    <w:sig w:usb0="A10002EF" w:usb1="500020FB" w:usb2="00000000" w:usb3="00000000" w:csb0="0000009F" w:csb1="00000000"/>
    <w:embedRegular r:id="rId7" w:fontKey="{E80FDBD7-4CC0-E345-9E94-310D55E98B0F}"/>
    <w:embedBold r:id="rId8" w:fontKey="{935229B4-8642-A84F-A731-50FCA6782C6C}"/>
  </w:font>
  <w:font w:name="—">
    <w:altName w:val="Cambria"/>
    <w:panose1 w:val="020B0604020202020204"/>
    <w:charset w:val="00"/>
    <w:family w:val="roman"/>
    <w:pitch w:val="default"/>
  </w:font>
  <w:font w:name="Aptos">
    <w:panose1 w:val="020B0004020202020204"/>
    <w:charset w:val="00"/>
    <w:family w:val="swiss"/>
    <w:pitch w:val="variable"/>
    <w:sig w:usb0="20000287" w:usb1="00000003" w:usb2="00000000" w:usb3="00000000" w:csb0="0000019F" w:csb1="00000000"/>
    <w:embedRegular r:id="rId10" w:fontKey="{00FC7C18-0A64-FB4C-895F-9FDFB1011811}"/>
    <w:embedBold r:id="rId11" w:fontKey="{22AAEF41-A82E-9D41-B5F4-A0AD1E9CB0DB}"/>
    <w:embedItalic r:id="rId12" w:fontKey="{23EAD669-23DB-A341-8FBE-E2DFF252CE7A}"/>
  </w:font>
  <w:font w:name="Arial">
    <w:panose1 w:val="020B0604020202020204"/>
    <w:charset w:val="00"/>
    <w:family w:val="swiss"/>
    <w:pitch w:val="variable"/>
    <w:sig w:usb0="E0002AFF" w:usb1="C0007843" w:usb2="00000009" w:usb3="00000000" w:csb0="000001FF" w:csb1="00000000"/>
    <w:embedRegular r:id="rId13" w:fontKey="{BD61C3C5-205C-5B44-8731-12B430E14C74}"/>
    <w:embedBold r:id="rId14" w:fontKey="{D99E829D-4376-C94F-A42D-3477AC434908}"/>
    <w:embedItalic r:id="rId15" w:fontKey="{722CFA36-43BD-A94F-8820-EDD615194E0F}"/>
  </w:font>
  <w:font w:name="Aptos Display">
    <w:panose1 w:val="020B0004020202020204"/>
    <w:charset w:val="00"/>
    <w:family w:val="swiss"/>
    <w:pitch w:val="variable"/>
    <w:sig w:usb0="20000287" w:usb1="00000003" w:usb2="00000000" w:usb3="00000000" w:csb0="0000019F" w:csb1="00000000"/>
    <w:embedRegular r:id="rId16" w:fontKey="{2DB1E15E-A3E9-174E-B4C7-C4AFF720FAC4}"/>
  </w:font>
  <w:font w:name="Yu Gothic Light">
    <w:panose1 w:val="020B0300000000000000"/>
    <w:charset w:val="80"/>
    <w:family w:val="swiss"/>
    <w:pitch w:val="variable"/>
    <w:sig w:usb0="E00002FF" w:usb1="2AC7FDFF" w:usb2="00000016" w:usb3="00000000" w:csb0="0002009F" w:csb1="00000000"/>
  </w:font>
  <w:font w:name="Minion Pro">
    <w:panose1 w:val="020B0604020202020204"/>
    <w:charset w:val="00"/>
    <w:family w:val="roman"/>
    <w:pitch w:val="variable"/>
    <w:sig w:usb0="60000287" w:usb1="00000001" w:usb2="00000000" w:usb3="00000000" w:csb0="0000019F" w:csb1="00000000"/>
  </w:font>
  <w:font w:name="Audi Type">
    <w:panose1 w:val="020B0604020202020204"/>
    <w:charset w:val="00"/>
    <w:family w:val="swiss"/>
    <w:pitch w:val="variable"/>
    <w:sig w:usb0="A10002EF" w:usb1="500020FB" w:usb2="00000000" w:usb3="00000000" w:csb0="0000009F" w:csb1="00000000"/>
    <w:embedRegular r:id="rId18" w:fontKey="{0C650DFD-AFD0-C847-8C6B-F0EAA965EC84}"/>
    <w:embedBold r:id="rId19" w:fontKey="{0C9321DF-C7B3-9949-8F97-462A4B28D5FC}"/>
  </w:font>
  <w:font w:name="Times New Roman (Textkörper CS)">
    <w:altName w:val="Times New Roman"/>
    <w:panose1 w:val="020B0604020202020204"/>
    <w:charset w:val="00"/>
    <w:family w:val="roman"/>
    <w:notTrueType/>
    <w:pitch w:val="default"/>
  </w:font>
  <w:font w:name="Audi Type Extended">
    <w:panose1 w:val="020B0604020202020204"/>
    <w:charset w:val="00"/>
    <w:family w:val="swiss"/>
    <w:pitch w:val="variable"/>
    <w:sig w:usb0="A10002EF" w:usb1="500020FB" w:usb2="00000000" w:usb3="00000000" w:csb0="0000009F" w:csb1="00000000"/>
    <w:embedBold r:id="rId20" w:fontKey="{3744C920-48F4-904C-92DC-6449A476B057}"/>
  </w:font>
  <w:font w:name="Audi Type GP Stencil Var">
    <w:altName w:val="Calibri"/>
    <w:panose1 w:val="020B0503040202060203"/>
    <w:charset w:val="4D"/>
    <w:family w:val="swiss"/>
    <w:pitch w:val="variable"/>
    <w:sig w:usb0="A00000FF" w:usb1="4000006A" w:usb2="00000000" w:usb3="00000000" w:csb0="00000093" w:csb1="00000000"/>
    <w:embedBold r:id="rId21" w:fontKey="{8E81D3FF-5039-0946-BF54-0E145A2D9806}"/>
  </w:font>
  <w:font w:name="Calibri">
    <w:panose1 w:val="020F0502020204030204"/>
    <w:charset w:val="00"/>
    <w:family w:val="swiss"/>
    <w:pitch w:val="variable"/>
    <w:sig w:usb0="E0002AFF" w:usb1="C000247B" w:usb2="00000009" w:usb3="00000000" w:csb0="000001FF" w:csb1="00000000"/>
    <w:embedRegular r:id="rId22" w:fontKey="{86F78CE8-0B5B-0849-8057-730DDCFCB3BB}"/>
  </w:font>
  <w:font w:name="Times New Roman (Body CS)">
    <w:panose1 w:val="020B0604020202020204"/>
    <w:charset w:val="00"/>
    <w:family w:val="roman"/>
    <w:pitch w:val="default"/>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AF3CE4" w14:textId="1D0A931C" w:rsidR="003F5D64" w:rsidRDefault="00AC5BDC">
    <w:pPr>
      <w:pStyle w:val="Footer"/>
    </w:pPr>
    <w:r>
      <w:rPr>
        <w:noProof/>
      </w:rPr>
      <mc:AlternateContent>
        <mc:Choice Requires="wps">
          <w:drawing>
            <wp:anchor distT="0" distB="0" distL="0" distR="0" simplePos="0" relativeHeight="251658240" behindDoc="0" locked="0" layoutInCell="1" allowOverlap="1" wp14:anchorId="39BA5172" wp14:editId="1E73DA0D">
              <wp:simplePos x="635" y="635"/>
              <wp:positionH relativeFrom="page">
                <wp:align>left</wp:align>
              </wp:positionH>
              <wp:positionV relativeFrom="page">
                <wp:align>bottom</wp:align>
              </wp:positionV>
              <wp:extent cx="756920" cy="307340"/>
              <wp:effectExtent l="0" t="0" r="5080" b="0"/>
              <wp:wrapNone/>
              <wp:docPr id="2122257825"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56920" cy="307340"/>
                      </a:xfrm>
                      <a:prstGeom prst="rect">
                        <a:avLst/>
                      </a:prstGeom>
                      <a:noFill/>
                      <a:ln>
                        <a:noFill/>
                      </a:ln>
                    </wps:spPr>
                    <wps:txbx>
                      <w:txbxContent>
                        <w:p w14:paraId="3325C237" w14:textId="4A9877D2" w:rsidR="00AC5BDC" w:rsidRPr="00AC5BDC" w:rsidRDefault="00AC5BDC" w:rsidP="00AC5BDC">
                          <w:pPr>
                            <w:rPr>
                              <w:rFonts w:ascii="Arial" w:eastAsia="Arial" w:hAnsi="Arial" w:cs="Arial"/>
                              <w:noProof/>
                              <w:color w:val="000000"/>
                              <w:sz w:val="16"/>
                              <w:szCs w:val="16"/>
                            </w:rPr>
                          </w:pPr>
                          <w:r w:rsidRPr="00AC5BDC">
                            <w:rPr>
                              <w:rFonts w:ascii="Arial" w:eastAsia="Arial" w:hAnsi="Arial" w:cs="Arial"/>
                              <w:noProof/>
                              <w:color w:val="000000"/>
                              <w:sz w:val="16"/>
                              <w:szCs w:val="16"/>
                            </w:rPr>
                            <w:t>INTERNAL</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39BA5172" id="_x0000_t202" coordsize="21600,21600" o:spt="202" path="m,l,21600r21600,l21600,xe">
              <v:stroke joinstyle="miter"/>
              <v:path gradientshapeok="t" o:connecttype="rect"/>
            </v:shapetype>
            <v:shape id="Textfeld 2" o:spid="_x0000_s1026" type="#_x0000_t202" alt="INTERNAL" style="position:absolute;margin-left:0;margin-top:0;width:59.6pt;height:24.2pt;z-index:25165824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" filled="f" stroked="f">
              <v:textbox style="mso-fit-shape-to-text:t" inset="20pt,0,0,15pt">
                <w:txbxContent>
                  <w:p w14:paraId="3325C237" w14:textId="4A9877D2" w:rsidR="00AC5BDC" w:rsidRPr="00AC5BDC" w:rsidRDefault="00AC5BDC" w:rsidP="00AC5BDC">
                    <w:pPr>
                      <w:rPr>
                        <w:rFonts w:ascii="Arial" w:eastAsia="Arial" w:hAnsi="Arial" w:cs="Arial"/>
                        <w:noProof/>
                        <w:color w:val="000000"/>
                        <w:sz w:val="16"/>
                        <w:szCs w:val="16"/>
                      </w:rPr>
                    </w:pPr>
                    <w:r w:rsidRPr="00AC5BDC">
                      <w:rPr>
                        <w:rFonts w:ascii="Arial" w:eastAsia="Arial" w:hAnsi="Arial" w:cs="Arial"/>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ECC0E0" w14:textId="084557FB" w:rsidR="00643F5D" w:rsidRPr="00733D83" w:rsidRDefault="00643F5D" w:rsidP="00643F5D">
    <w:pPr>
      <w:pStyle w:val="Footer"/>
      <w:ind w:right="-6"/>
      <w:jc w:val="right"/>
      <w:rPr>
        <w:rFonts w:ascii="Audi Type" w:hAnsi="Audi Type"/>
        <w:sz w:val="16"/>
        <w:szCs w:val="16"/>
      </w:rPr>
    </w:pPr>
    <w:r w:rsidRPr="00733D83">
      <w:rPr>
        <w:rFonts w:ascii="Audi Type" w:hAnsi="Audi Type"/>
        <w:sz w:val="16"/>
        <w:szCs w:val="16"/>
      </w:rPr>
      <w:fldChar w:fldCharType="begin"/>
    </w:r>
    <w:r w:rsidRPr="00733D83">
      <w:rPr>
        <w:rFonts w:ascii="Audi Type" w:hAnsi="Audi Type"/>
        <w:sz w:val="16"/>
        <w:szCs w:val="16"/>
      </w:rPr>
      <w:instrText xml:space="preserve"> PAGE </w:instrText>
    </w:r>
    <w:r w:rsidRPr="00733D83">
      <w:rPr>
        <w:rFonts w:ascii="Audi Type" w:hAnsi="Audi Type"/>
        <w:sz w:val="16"/>
        <w:szCs w:val="16"/>
      </w:rPr>
      <w:fldChar w:fldCharType="separate"/>
    </w:r>
    <w:r w:rsidRPr="00733D83">
      <w:rPr>
        <w:rFonts w:ascii="Audi Type" w:hAnsi="Audi Type"/>
        <w:sz w:val="16"/>
        <w:szCs w:val="16"/>
      </w:rPr>
      <w:t>1</w:t>
    </w:r>
    <w:r w:rsidRPr="00733D83">
      <w:rPr>
        <w:rFonts w:ascii="Audi Type" w:hAnsi="Audi Type"/>
        <w:sz w:val="16"/>
        <w:szCs w:val="16"/>
      </w:rPr>
      <w:fldChar w:fldCharType="end"/>
    </w:r>
    <w:r w:rsidRPr="00733D83">
      <w:rPr>
        <w:rFonts w:ascii="Audi Type" w:hAnsi="Audi Type"/>
        <w:sz w:val="16"/>
        <w:szCs w:val="16"/>
      </w:rPr>
      <w:t>/</w:t>
    </w:r>
    <w:r w:rsidRPr="00733D83">
      <w:rPr>
        <w:rFonts w:ascii="Audi Type" w:hAnsi="Audi Type"/>
        <w:sz w:val="16"/>
        <w:szCs w:val="16"/>
      </w:rPr>
      <w:fldChar w:fldCharType="begin"/>
    </w:r>
    <w:r w:rsidRPr="00733D83">
      <w:rPr>
        <w:rFonts w:ascii="Audi Type" w:hAnsi="Audi Type"/>
        <w:sz w:val="16"/>
        <w:szCs w:val="16"/>
      </w:rPr>
      <w:instrText xml:space="preserve"> NUMPAGES </w:instrText>
    </w:r>
    <w:r w:rsidRPr="00733D83">
      <w:rPr>
        <w:rFonts w:ascii="Audi Type" w:hAnsi="Audi Type"/>
        <w:sz w:val="16"/>
        <w:szCs w:val="16"/>
      </w:rPr>
      <w:fldChar w:fldCharType="separate"/>
    </w:r>
    <w:r w:rsidRPr="00733D83">
      <w:rPr>
        <w:rFonts w:ascii="Audi Type" w:hAnsi="Audi Type"/>
        <w:sz w:val="16"/>
        <w:szCs w:val="16"/>
      </w:rPr>
      <w:t>2</w:t>
    </w:r>
    <w:r w:rsidRPr="00733D83">
      <w:rPr>
        <w:rFonts w:ascii="Audi Type" w:hAnsi="Audi Type"/>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766D6E" w14:textId="0E5FB23C" w:rsidR="00547787" w:rsidRPr="00733D83" w:rsidRDefault="00C30520" w:rsidP="00C30520">
    <w:pPr>
      <w:pStyle w:val="Footer"/>
      <w:ind w:right="-6"/>
      <w:jc w:val="right"/>
      <w:rPr>
        <w:rFonts w:ascii="Audi Type" w:hAnsi="Audi Type"/>
        <w:sz w:val="16"/>
        <w:szCs w:val="16"/>
      </w:rPr>
    </w:pPr>
    <w:r w:rsidRPr="00733D83">
      <w:rPr>
        <w:rFonts w:ascii="Audi Type" w:hAnsi="Audi Type"/>
        <w:sz w:val="16"/>
        <w:szCs w:val="16"/>
      </w:rPr>
      <w:fldChar w:fldCharType="begin"/>
    </w:r>
    <w:r w:rsidRPr="00733D83">
      <w:rPr>
        <w:rFonts w:ascii="Audi Type" w:hAnsi="Audi Type"/>
        <w:sz w:val="16"/>
        <w:szCs w:val="16"/>
      </w:rPr>
      <w:instrText xml:space="preserve"> PAGE </w:instrText>
    </w:r>
    <w:r w:rsidRPr="00733D83">
      <w:rPr>
        <w:rFonts w:ascii="Audi Type" w:hAnsi="Audi Type"/>
        <w:sz w:val="16"/>
        <w:szCs w:val="16"/>
      </w:rPr>
      <w:fldChar w:fldCharType="separate"/>
    </w:r>
    <w:r w:rsidRPr="00733D83">
      <w:rPr>
        <w:rFonts w:ascii="Audi Type" w:hAnsi="Audi Type"/>
        <w:noProof/>
        <w:sz w:val="16"/>
        <w:szCs w:val="16"/>
      </w:rPr>
      <w:t>1</w:t>
    </w:r>
    <w:r w:rsidRPr="00733D83">
      <w:rPr>
        <w:rFonts w:ascii="Audi Type" w:hAnsi="Audi Type"/>
        <w:sz w:val="16"/>
        <w:szCs w:val="16"/>
      </w:rPr>
      <w:fldChar w:fldCharType="end"/>
    </w:r>
    <w:r w:rsidRPr="00733D83">
      <w:rPr>
        <w:rFonts w:ascii="Audi Type" w:hAnsi="Audi Type"/>
        <w:sz w:val="16"/>
        <w:szCs w:val="16"/>
      </w:rPr>
      <w:t>/</w:t>
    </w:r>
    <w:r w:rsidRPr="00733D83">
      <w:rPr>
        <w:rFonts w:ascii="Audi Type" w:hAnsi="Audi Type"/>
        <w:sz w:val="16"/>
        <w:szCs w:val="16"/>
      </w:rPr>
      <w:fldChar w:fldCharType="begin"/>
    </w:r>
    <w:r w:rsidRPr="00733D83">
      <w:rPr>
        <w:rFonts w:ascii="Audi Type" w:hAnsi="Audi Type"/>
        <w:sz w:val="16"/>
        <w:szCs w:val="16"/>
      </w:rPr>
      <w:instrText xml:space="preserve"> NUMPAGES </w:instrText>
    </w:r>
    <w:r w:rsidRPr="00733D83">
      <w:rPr>
        <w:rFonts w:ascii="Audi Type" w:hAnsi="Audi Type"/>
        <w:sz w:val="16"/>
        <w:szCs w:val="16"/>
      </w:rPr>
      <w:fldChar w:fldCharType="separate"/>
    </w:r>
    <w:r w:rsidRPr="00733D83">
      <w:rPr>
        <w:rFonts w:ascii="Audi Type" w:hAnsi="Audi Type"/>
        <w:noProof/>
        <w:sz w:val="16"/>
        <w:szCs w:val="16"/>
      </w:rPr>
      <w:t>1</w:t>
    </w:r>
    <w:r w:rsidRPr="00733D83">
      <w:rPr>
        <w:rFonts w:ascii="Audi Type" w:hAnsi="Audi Type"/>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5AC877" w14:textId="77777777" w:rsidR="00605F76" w:rsidRDefault="00605F76" w:rsidP="00547787">
      <w:r>
        <w:separator/>
      </w:r>
    </w:p>
  </w:footnote>
  <w:footnote w:type="continuationSeparator" w:id="0">
    <w:p w14:paraId="43291C2A" w14:textId="77777777" w:rsidR="00605F76" w:rsidRDefault="00605F76" w:rsidP="00547787">
      <w:r>
        <w:continuationSeparator/>
      </w:r>
    </w:p>
  </w:footnote>
  <w:footnote w:type="continuationNotice" w:id="1">
    <w:p w14:paraId="40C0E5E7" w14:textId="77777777" w:rsidR="00605F76" w:rsidRDefault="00605F7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7F4DE" w14:textId="24F53305" w:rsidR="00935C37" w:rsidRDefault="00935C37">
    <w:pPr>
      <w:pStyle w:val="Header"/>
    </w:pPr>
    <w:r>
      <w:rPr>
        <w:noProof/>
      </w:rPr>
      <w:drawing>
        <wp:anchor distT="0" distB="0" distL="114300" distR="114300" simplePos="0" relativeHeight="251658242" behindDoc="1" locked="0" layoutInCell="1" allowOverlap="1" wp14:anchorId="0597FB98" wp14:editId="5DDA475C">
          <wp:simplePos x="0" y="0"/>
          <wp:positionH relativeFrom="page">
            <wp:posOffset>-3479</wp:posOffset>
          </wp:positionH>
          <wp:positionV relativeFrom="page">
            <wp:posOffset>-9863</wp:posOffset>
          </wp:positionV>
          <wp:extent cx="7552800" cy="10688400"/>
          <wp:effectExtent l="0" t="0" r="0" b="0"/>
          <wp:wrapNone/>
          <wp:docPr id="1928089243" name="Grafik 1" descr="Audi F1 Project logo in the header of the second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089243" name="Grafik 1" descr="Audi F1 Project logo in the header of the second page"/>
                  <pic:cNvPicPr/>
                </pic:nvPicPr>
                <pic:blipFill>
                  <a:blip r:embed="rId1"/>
                  <a:stretch>
                    <a:fillRect/>
                  </a:stretch>
                </pic:blipFill>
                <pic:spPr>
                  <a:xfrm>
                    <a:off x="0" y="0"/>
                    <a:ext cx="7552800" cy="10688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6BB92A" w14:textId="4A7ED8FD" w:rsidR="00547787" w:rsidRPr="006C2D6A" w:rsidRDefault="006C2D6A" w:rsidP="00547787">
    <w:pPr>
      <w:pStyle w:val="Header"/>
    </w:pPr>
    <w:r>
      <w:rPr>
        <w:noProof/>
      </w:rPr>
      <w:drawing>
        <wp:anchor distT="0" distB="0" distL="114300" distR="114300" simplePos="0" relativeHeight="251658241" behindDoc="1" locked="0" layoutInCell="1" allowOverlap="1" wp14:anchorId="49989390" wp14:editId="7F574E8D">
          <wp:simplePos x="0" y="0"/>
          <wp:positionH relativeFrom="page">
            <wp:posOffset>-2924</wp:posOffset>
          </wp:positionH>
          <wp:positionV relativeFrom="page">
            <wp:posOffset>76</wp:posOffset>
          </wp:positionV>
          <wp:extent cx="7552800" cy="10688400"/>
          <wp:effectExtent l="0" t="0" r="0" b="0"/>
          <wp:wrapNone/>
          <wp:docPr id="1843747199" name="Grafik 1" descr="Audi F1 Project logo in the header of the firs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747199" name="Grafik 1" descr="Audi F1 Project logo in the header of the first page"/>
                  <pic:cNvPicPr/>
                </pic:nvPicPr>
                <pic:blipFill>
                  <a:blip r:embed="rId1"/>
                  <a:stretch>
                    <a:fillRect/>
                  </a:stretch>
                </pic:blipFill>
                <pic:spPr>
                  <a:xfrm>
                    <a:off x="0" y="0"/>
                    <a:ext cx="7552800" cy="10688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4C1D92"/>
    <w:multiLevelType w:val="hybridMultilevel"/>
    <w:tmpl w:val="463E44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7A3D95"/>
    <w:multiLevelType w:val="hybridMultilevel"/>
    <w:tmpl w:val="74E877DA"/>
    <w:lvl w:ilvl="0" w:tplc="30769DB2">
      <w:start w:val="1"/>
      <w:numFmt w:val="bullet"/>
      <w:lvlText w:val="—"/>
      <w:lvlJc w:val="left"/>
      <w:pPr>
        <w:ind w:left="284" w:hanging="284"/>
      </w:pPr>
      <w:rPr>
        <w:rFonts w:ascii="Audi Type Wide" w:hAnsi="Audi Type Wide" w:hint="default"/>
        <w:b w:val="0"/>
        <w:i w:val="0"/>
        <w:caps w:val="0"/>
        <w:strike w:val="0"/>
        <w:dstrike w:val="0"/>
        <w:vanish w:val="0"/>
        <w:vertAlign w:val="baseli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B74AD5"/>
    <w:multiLevelType w:val="hybridMultilevel"/>
    <w:tmpl w:val="07489C24"/>
    <w:lvl w:ilvl="0" w:tplc="BA24972C">
      <w:start w:val="1"/>
      <w:numFmt w:val="bullet"/>
      <w:lvlText w:val=" "/>
      <w:lvlJc w:val="left"/>
      <w:pPr>
        <w:ind w:left="720" w:hanging="360"/>
      </w:pPr>
      <w:rPr>
        <w:rFonts w:ascii="—" w:hAns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DFC370C"/>
    <w:multiLevelType w:val="hybridMultilevel"/>
    <w:tmpl w:val="E6F87C9A"/>
    <w:lvl w:ilvl="0" w:tplc="850A5E54">
      <w:start w:val="1"/>
      <w:numFmt w:val="bullet"/>
      <w:lvlText w:val="—"/>
      <w:lvlJc w:val="left"/>
      <w:pPr>
        <w:ind w:left="927" w:hanging="207"/>
      </w:pPr>
      <w:rPr>
        <w:rFonts w:ascii="Audi Type Wide" w:hAnsi="Audi Type Wide" w:hint="default"/>
        <w:b w:val="0"/>
        <w:i w:val="0"/>
        <w:caps w:val="0"/>
        <w:strike w:val="0"/>
        <w:dstrike w:val="0"/>
        <w:vanish w:val="0"/>
        <w:vertAlign w:val="baseline"/>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0EDE0257"/>
    <w:multiLevelType w:val="hybridMultilevel"/>
    <w:tmpl w:val="AF88653A"/>
    <w:lvl w:ilvl="0" w:tplc="EF3C8932">
      <w:start w:val="1"/>
      <w:numFmt w:val="bullet"/>
      <w:lvlText w:val="&gt;"/>
      <w:lvlJc w:val="left"/>
      <w:pPr>
        <w:ind w:left="312" w:hanging="312"/>
      </w:pPr>
      <w:rPr>
        <w:rFonts w:ascii="Audi Type Wide" w:hAnsi="Audi Type Wide" w:hint="default"/>
        <w:b w:val="0"/>
        <w:i w:val="0"/>
        <w:caps w:val="0"/>
        <w:strike w:val="0"/>
        <w:dstrike w:val="0"/>
        <w:vanish w:val="0"/>
        <w:color w:val="FF0000"/>
        <w:vertAlign w:val="baseli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12EB656A"/>
    <w:multiLevelType w:val="hybridMultilevel"/>
    <w:tmpl w:val="766C79BA"/>
    <w:lvl w:ilvl="0" w:tplc="A67A01F8">
      <w:start w:val="1"/>
      <w:numFmt w:val="bullet"/>
      <w:lvlText w:val="&gt;"/>
      <w:lvlJc w:val="left"/>
      <w:pPr>
        <w:ind w:left="360" w:hanging="360"/>
      </w:pPr>
      <w:rPr>
        <w:rFonts w:ascii="Audi Type Wide" w:hAnsi="Audi Type Wide" w:hint="default"/>
        <w:b w:val="0"/>
        <w:i w:val="0"/>
        <w:caps w:val="0"/>
        <w:strike w:val="0"/>
        <w:dstrike w:val="0"/>
        <w:vanish w:val="0"/>
        <w:vertAlign w:val="baseli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 w15:restartNumberingAfterBreak="0">
    <w:nsid w:val="1DAB4EEC"/>
    <w:multiLevelType w:val="hybridMultilevel"/>
    <w:tmpl w:val="72523B22"/>
    <w:lvl w:ilvl="0" w:tplc="A67A01F8">
      <w:start w:val="1"/>
      <w:numFmt w:val="bullet"/>
      <w:lvlText w:val="&gt;"/>
      <w:lvlJc w:val="left"/>
      <w:pPr>
        <w:ind w:left="284" w:hanging="284"/>
      </w:pPr>
      <w:rPr>
        <w:rFonts w:ascii="Audi Type Wide" w:hAnsi="Audi Type Wide" w:hint="default"/>
        <w:b w:val="0"/>
        <w:i w:val="0"/>
        <w:caps w:val="0"/>
        <w:strike w:val="0"/>
        <w:dstrike w:val="0"/>
        <w:vanish w:val="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E67147A"/>
    <w:multiLevelType w:val="hybridMultilevel"/>
    <w:tmpl w:val="5C06BF12"/>
    <w:lvl w:ilvl="0" w:tplc="BA24972C">
      <w:start w:val="1"/>
      <w:numFmt w:val="bullet"/>
      <w:lvlText w:val=" "/>
      <w:lvlJc w:val="left"/>
      <w:pPr>
        <w:ind w:left="720" w:hanging="360"/>
      </w:pPr>
      <w:rPr>
        <w:rFonts w:ascii="—" w: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EDD4339"/>
    <w:multiLevelType w:val="hybridMultilevel"/>
    <w:tmpl w:val="CFB612AC"/>
    <w:lvl w:ilvl="0" w:tplc="AE44E3C0">
      <w:start w:val="1"/>
      <w:numFmt w:val="bullet"/>
      <w:lvlText w:val="&gt;"/>
      <w:lvlJc w:val="left"/>
      <w:pPr>
        <w:ind w:left="284" w:hanging="284"/>
      </w:pPr>
      <w:rPr>
        <w:rFonts w:ascii="Audi Type Wide" w:hAnsi="Audi Type Wide" w:hint="default"/>
        <w:b w:val="0"/>
        <w:i w:val="0"/>
        <w:caps w:val="0"/>
        <w:strike w:val="0"/>
        <w:dstrike w:val="0"/>
        <w:vanish w:val="0"/>
        <w:color w:val="FF000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54B64E1"/>
    <w:multiLevelType w:val="hybridMultilevel"/>
    <w:tmpl w:val="F68C0A48"/>
    <w:lvl w:ilvl="0" w:tplc="35542640">
      <w:start w:val="1"/>
      <w:numFmt w:val="bullet"/>
      <w:lvlText w:val="&gt;"/>
      <w:lvlJc w:val="left"/>
      <w:pPr>
        <w:ind w:left="284" w:hanging="284"/>
      </w:pPr>
      <w:rPr>
        <w:rFonts w:ascii="Audi Type Wide" w:hAnsi="Audi Type Wide" w:hint="default"/>
        <w:b w:val="0"/>
        <w:i w:val="0"/>
        <w:caps w:val="0"/>
        <w:strike w:val="0"/>
        <w:dstrike w:val="0"/>
        <w:vanish w:val="0"/>
        <w:color w:val="FF0000"/>
        <w:w w:val="90"/>
        <w:vertAlign w:val="baseli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0" w15:restartNumberingAfterBreak="0">
    <w:nsid w:val="37585D90"/>
    <w:multiLevelType w:val="hybridMultilevel"/>
    <w:tmpl w:val="66100BB0"/>
    <w:lvl w:ilvl="0" w:tplc="850A5E54">
      <w:start w:val="1"/>
      <w:numFmt w:val="bullet"/>
      <w:lvlText w:val="—"/>
      <w:lvlJc w:val="left"/>
      <w:pPr>
        <w:ind w:left="927" w:hanging="207"/>
      </w:pPr>
      <w:rPr>
        <w:rFonts w:ascii="Audi Type Wide" w:hAnsi="Audi Type Wide" w:hint="default"/>
        <w:b w:val="0"/>
        <w:i w:val="0"/>
        <w:caps w:val="0"/>
        <w:strike w:val="0"/>
        <w:dstrike w:val="0"/>
        <w:vanish w:val="0"/>
        <w:vertAlign w:val="baseline"/>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 w15:restartNumberingAfterBreak="0">
    <w:nsid w:val="39831ED0"/>
    <w:multiLevelType w:val="hybridMultilevel"/>
    <w:tmpl w:val="99C4771A"/>
    <w:lvl w:ilvl="0" w:tplc="850A5E54">
      <w:start w:val="1"/>
      <w:numFmt w:val="bullet"/>
      <w:lvlText w:val="—"/>
      <w:lvlJc w:val="left"/>
      <w:pPr>
        <w:ind w:left="567" w:hanging="207"/>
      </w:pPr>
      <w:rPr>
        <w:rFonts w:ascii="Audi Type Wide" w:hAnsi="Audi Type Wide" w:hint="default"/>
        <w:b w:val="0"/>
        <w:i w:val="0"/>
        <w:caps w:val="0"/>
        <w:strike w:val="0"/>
        <w:dstrike w:val="0"/>
        <w:vanish w:val="0"/>
        <w:vertAlign w:val="baseli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8C150DA"/>
    <w:multiLevelType w:val="hybridMultilevel"/>
    <w:tmpl w:val="721AB200"/>
    <w:lvl w:ilvl="0" w:tplc="7DDE3E0E">
      <w:start w:val="1"/>
      <w:numFmt w:val="bullet"/>
      <w:lvlText w:val="&gt;"/>
      <w:lvlJc w:val="left"/>
      <w:pPr>
        <w:ind w:left="284" w:hanging="284"/>
      </w:pPr>
      <w:rPr>
        <w:rFonts w:ascii="Audi Type Wide" w:hAnsi="Audi Type Wide" w:hint="default"/>
        <w:b w:val="0"/>
        <w:i w:val="0"/>
        <w:caps w:val="0"/>
        <w:strike w:val="0"/>
        <w:dstrike w:val="0"/>
        <w:vanish w:val="0"/>
        <w:color w:val="FF0000"/>
        <w:w w:val="9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5B286885"/>
    <w:multiLevelType w:val="hybridMultilevel"/>
    <w:tmpl w:val="36B4F550"/>
    <w:lvl w:ilvl="0" w:tplc="BA24972C">
      <w:start w:val="1"/>
      <w:numFmt w:val="bullet"/>
      <w:lvlText w:val=" "/>
      <w:lvlJc w:val="left"/>
      <w:pPr>
        <w:ind w:left="720" w:hanging="360"/>
      </w:pPr>
      <w:rPr>
        <w:rFonts w:ascii="—" w:hAns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69AB0415"/>
    <w:multiLevelType w:val="hybridMultilevel"/>
    <w:tmpl w:val="D7E6127E"/>
    <w:lvl w:ilvl="0" w:tplc="30769DB2">
      <w:start w:val="1"/>
      <w:numFmt w:val="bullet"/>
      <w:lvlText w:val="—"/>
      <w:lvlJc w:val="left"/>
      <w:pPr>
        <w:ind w:left="284" w:hanging="284"/>
      </w:pPr>
      <w:rPr>
        <w:rFonts w:ascii="Audi Type Wide" w:hAnsi="Audi Type Wide" w:hint="default"/>
        <w:b w:val="0"/>
        <w:i w:val="0"/>
        <w:caps w:val="0"/>
        <w:strike w:val="0"/>
        <w:dstrike w:val="0"/>
        <w:vanish w:val="0"/>
        <w:vertAlign w:val="baseli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num w:numId="1" w16cid:durableId="1139420873">
    <w:abstractNumId w:val="0"/>
  </w:num>
  <w:num w:numId="2" w16cid:durableId="545290027">
    <w:abstractNumId w:val="2"/>
  </w:num>
  <w:num w:numId="3" w16cid:durableId="882909152">
    <w:abstractNumId w:val="7"/>
  </w:num>
  <w:num w:numId="4" w16cid:durableId="124126658">
    <w:abstractNumId w:val="13"/>
  </w:num>
  <w:num w:numId="5" w16cid:durableId="233126753">
    <w:abstractNumId w:val="11"/>
  </w:num>
  <w:num w:numId="6" w16cid:durableId="1848324283">
    <w:abstractNumId w:val="10"/>
  </w:num>
  <w:num w:numId="7" w16cid:durableId="917523687">
    <w:abstractNumId w:val="3"/>
  </w:num>
  <w:num w:numId="8" w16cid:durableId="1269314148">
    <w:abstractNumId w:val="14"/>
  </w:num>
  <w:num w:numId="9" w16cid:durableId="1743140163">
    <w:abstractNumId w:val="1"/>
  </w:num>
  <w:num w:numId="10" w16cid:durableId="1976830218">
    <w:abstractNumId w:val="6"/>
  </w:num>
  <w:num w:numId="11" w16cid:durableId="1733044898">
    <w:abstractNumId w:val="5"/>
  </w:num>
  <w:num w:numId="12" w16cid:durableId="2130926286">
    <w:abstractNumId w:val="4"/>
  </w:num>
  <w:num w:numId="13" w16cid:durableId="415635271">
    <w:abstractNumId w:val="8"/>
  </w:num>
  <w:num w:numId="14" w16cid:durableId="1514343891">
    <w:abstractNumId w:val="9"/>
  </w:num>
  <w:num w:numId="15" w16cid:durableId="207874800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7787"/>
    <w:rsid w:val="00000F2B"/>
    <w:rsid w:val="00003ACA"/>
    <w:rsid w:val="000139CC"/>
    <w:rsid w:val="0001512C"/>
    <w:rsid w:val="00015CE1"/>
    <w:rsid w:val="00023315"/>
    <w:rsid w:val="00026D82"/>
    <w:rsid w:val="00027CAD"/>
    <w:rsid w:val="000319A4"/>
    <w:rsid w:val="000356F2"/>
    <w:rsid w:val="000361C8"/>
    <w:rsid w:val="000363EB"/>
    <w:rsid w:val="000369FA"/>
    <w:rsid w:val="00041B38"/>
    <w:rsid w:val="0004305C"/>
    <w:rsid w:val="000453F2"/>
    <w:rsid w:val="00057E31"/>
    <w:rsid w:val="00062A24"/>
    <w:rsid w:val="0006456F"/>
    <w:rsid w:val="00066273"/>
    <w:rsid w:val="000677DF"/>
    <w:rsid w:val="00072EE4"/>
    <w:rsid w:val="000736FB"/>
    <w:rsid w:val="0007431E"/>
    <w:rsid w:val="00074BE8"/>
    <w:rsid w:val="00074F2C"/>
    <w:rsid w:val="00090705"/>
    <w:rsid w:val="00095D68"/>
    <w:rsid w:val="000A176A"/>
    <w:rsid w:val="000A1DEE"/>
    <w:rsid w:val="000A6531"/>
    <w:rsid w:val="000A742B"/>
    <w:rsid w:val="000B3C8C"/>
    <w:rsid w:val="000B3EC8"/>
    <w:rsid w:val="000B4E34"/>
    <w:rsid w:val="000B6BE1"/>
    <w:rsid w:val="000B6ED6"/>
    <w:rsid w:val="000C5415"/>
    <w:rsid w:val="000C6340"/>
    <w:rsid w:val="000D03CF"/>
    <w:rsid w:val="000D2E23"/>
    <w:rsid w:val="000E21EF"/>
    <w:rsid w:val="000E4218"/>
    <w:rsid w:val="000E57FA"/>
    <w:rsid w:val="000E584A"/>
    <w:rsid w:val="000E7D70"/>
    <w:rsid w:val="000F19C9"/>
    <w:rsid w:val="000F1D6C"/>
    <w:rsid w:val="000F2C93"/>
    <w:rsid w:val="000F3097"/>
    <w:rsid w:val="000F6893"/>
    <w:rsid w:val="00101A94"/>
    <w:rsid w:val="001048FB"/>
    <w:rsid w:val="00110475"/>
    <w:rsid w:val="00113939"/>
    <w:rsid w:val="00113F6A"/>
    <w:rsid w:val="00117184"/>
    <w:rsid w:val="00122116"/>
    <w:rsid w:val="00124405"/>
    <w:rsid w:val="001332D3"/>
    <w:rsid w:val="001351A9"/>
    <w:rsid w:val="001362EF"/>
    <w:rsid w:val="00136DF6"/>
    <w:rsid w:val="00137620"/>
    <w:rsid w:val="001407BC"/>
    <w:rsid w:val="00140F3B"/>
    <w:rsid w:val="0014524B"/>
    <w:rsid w:val="00147C8E"/>
    <w:rsid w:val="00150AE5"/>
    <w:rsid w:val="0015426F"/>
    <w:rsid w:val="0015441B"/>
    <w:rsid w:val="00154DD7"/>
    <w:rsid w:val="0015754E"/>
    <w:rsid w:val="00160608"/>
    <w:rsid w:val="001625A2"/>
    <w:rsid w:val="001640B5"/>
    <w:rsid w:val="00164CF8"/>
    <w:rsid w:val="00165151"/>
    <w:rsid w:val="00172A2D"/>
    <w:rsid w:val="00175E05"/>
    <w:rsid w:val="00175F7E"/>
    <w:rsid w:val="00176186"/>
    <w:rsid w:val="00181129"/>
    <w:rsid w:val="00182AC7"/>
    <w:rsid w:val="00183925"/>
    <w:rsid w:val="001872BD"/>
    <w:rsid w:val="00190423"/>
    <w:rsid w:val="0019065B"/>
    <w:rsid w:val="0019112C"/>
    <w:rsid w:val="0019351E"/>
    <w:rsid w:val="00194036"/>
    <w:rsid w:val="001970D1"/>
    <w:rsid w:val="001A41EB"/>
    <w:rsid w:val="001B32AB"/>
    <w:rsid w:val="001B44DE"/>
    <w:rsid w:val="001B7E61"/>
    <w:rsid w:val="001C5AC0"/>
    <w:rsid w:val="001C6E21"/>
    <w:rsid w:val="001C749C"/>
    <w:rsid w:val="001D35E5"/>
    <w:rsid w:val="001D40D5"/>
    <w:rsid w:val="001D7B8B"/>
    <w:rsid w:val="001E2ED8"/>
    <w:rsid w:val="001E42F0"/>
    <w:rsid w:val="001E6CE3"/>
    <w:rsid w:val="001F1FE2"/>
    <w:rsid w:val="001F2BF4"/>
    <w:rsid w:val="0020091F"/>
    <w:rsid w:val="002039F2"/>
    <w:rsid w:val="00204B20"/>
    <w:rsid w:val="002061AF"/>
    <w:rsid w:val="00210BBC"/>
    <w:rsid w:val="0021523B"/>
    <w:rsid w:val="00217005"/>
    <w:rsid w:val="00217D78"/>
    <w:rsid w:val="00222976"/>
    <w:rsid w:val="002277C0"/>
    <w:rsid w:val="00227A14"/>
    <w:rsid w:val="00237D6E"/>
    <w:rsid w:val="002416E3"/>
    <w:rsid w:val="00244D20"/>
    <w:rsid w:val="00252145"/>
    <w:rsid w:val="00253E56"/>
    <w:rsid w:val="0025662E"/>
    <w:rsid w:val="002570F3"/>
    <w:rsid w:val="002573C9"/>
    <w:rsid w:val="00257EBE"/>
    <w:rsid w:val="002603D7"/>
    <w:rsid w:val="002610FB"/>
    <w:rsid w:val="00264715"/>
    <w:rsid w:val="002652F6"/>
    <w:rsid w:val="002665D4"/>
    <w:rsid w:val="00267BDC"/>
    <w:rsid w:val="00281D42"/>
    <w:rsid w:val="00283421"/>
    <w:rsid w:val="00286781"/>
    <w:rsid w:val="00286D7C"/>
    <w:rsid w:val="00286E67"/>
    <w:rsid w:val="00290C21"/>
    <w:rsid w:val="00291B32"/>
    <w:rsid w:val="00291E67"/>
    <w:rsid w:val="00295C5B"/>
    <w:rsid w:val="002A0B79"/>
    <w:rsid w:val="002A0DAA"/>
    <w:rsid w:val="002B0885"/>
    <w:rsid w:val="002B2F0D"/>
    <w:rsid w:val="002B332D"/>
    <w:rsid w:val="002B730C"/>
    <w:rsid w:val="002C4AEF"/>
    <w:rsid w:val="002D100D"/>
    <w:rsid w:val="002D1CAD"/>
    <w:rsid w:val="002D3690"/>
    <w:rsid w:val="002D44D2"/>
    <w:rsid w:val="002D6A2F"/>
    <w:rsid w:val="002E3994"/>
    <w:rsid w:val="002E7BFE"/>
    <w:rsid w:val="00306D7E"/>
    <w:rsid w:val="003104F4"/>
    <w:rsid w:val="00311853"/>
    <w:rsid w:val="00311E8F"/>
    <w:rsid w:val="00312940"/>
    <w:rsid w:val="00312CE3"/>
    <w:rsid w:val="003149F8"/>
    <w:rsid w:val="00321276"/>
    <w:rsid w:val="00322D72"/>
    <w:rsid w:val="00322EDD"/>
    <w:rsid w:val="0033186F"/>
    <w:rsid w:val="00335DC8"/>
    <w:rsid w:val="0034139C"/>
    <w:rsid w:val="00344507"/>
    <w:rsid w:val="00351097"/>
    <w:rsid w:val="00351E6D"/>
    <w:rsid w:val="0035218C"/>
    <w:rsid w:val="00352496"/>
    <w:rsid w:val="0035642F"/>
    <w:rsid w:val="003642F0"/>
    <w:rsid w:val="00364562"/>
    <w:rsid w:val="003727AE"/>
    <w:rsid w:val="00373F84"/>
    <w:rsid w:val="0037737B"/>
    <w:rsid w:val="00385468"/>
    <w:rsid w:val="00393248"/>
    <w:rsid w:val="0039512B"/>
    <w:rsid w:val="003955D4"/>
    <w:rsid w:val="003975B8"/>
    <w:rsid w:val="003A019A"/>
    <w:rsid w:val="003A4FB3"/>
    <w:rsid w:val="003B1FA8"/>
    <w:rsid w:val="003B5B9A"/>
    <w:rsid w:val="003C583E"/>
    <w:rsid w:val="003C6E16"/>
    <w:rsid w:val="003D355C"/>
    <w:rsid w:val="003D509C"/>
    <w:rsid w:val="003D75E2"/>
    <w:rsid w:val="003E198C"/>
    <w:rsid w:val="003E329C"/>
    <w:rsid w:val="003F15CE"/>
    <w:rsid w:val="003F5D64"/>
    <w:rsid w:val="00400071"/>
    <w:rsid w:val="00403DB6"/>
    <w:rsid w:val="00412B1A"/>
    <w:rsid w:val="0041383E"/>
    <w:rsid w:val="004143E6"/>
    <w:rsid w:val="00414856"/>
    <w:rsid w:val="00415D3C"/>
    <w:rsid w:val="004252B8"/>
    <w:rsid w:val="004274DA"/>
    <w:rsid w:val="00434E5D"/>
    <w:rsid w:val="004352A9"/>
    <w:rsid w:val="00436C07"/>
    <w:rsid w:val="00443687"/>
    <w:rsid w:val="00444053"/>
    <w:rsid w:val="004506A7"/>
    <w:rsid w:val="00452744"/>
    <w:rsid w:val="00453BC1"/>
    <w:rsid w:val="00456C5E"/>
    <w:rsid w:val="0046029E"/>
    <w:rsid w:val="00460B44"/>
    <w:rsid w:val="00462C8A"/>
    <w:rsid w:val="00474DD5"/>
    <w:rsid w:val="00483D2D"/>
    <w:rsid w:val="004845F7"/>
    <w:rsid w:val="00486A01"/>
    <w:rsid w:val="00487AD8"/>
    <w:rsid w:val="00492D0F"/>
    <w:rsid w:val="00497667"/>
    <w:rsid w:val="00497799"/>
    <w:rsid w:val="004A3165"/>
    <w:rsid w:val="004B3250"/>
    <w:rsid w:val="004B48B0"/>
    <w:rsid w:val="004B5558"/>
    <w:rsid w:val="004B6034"/>
    <w:rsid w:val="004B6BBF"/>
    <w:rsid w:val="004C34F5"/>
    <w:rsid w:val="004C687B"/>
    <w:rsid w:val="004D4D79"/>
    <w:rsid w:val="004D514A"/>
    <w:rsid w:val="004D7CC1"/>
    <w:rsid w:val="004E1B07"/>
    <w:rsid w:val="004E4CB4"/>
    <w:rsid w:val="004E69D9"/>
    <w:rsid w:val="004F2C49"/>
    <w:rsid w:val="004F2F60"/>
    <w:rsid w:val="00502AE3"/>
    <w:rsid w:val="005045D2"/>
    <w:rsid w:val="00506189"/>
    <w:rsid w:val="00511240"/>
    <w:rsid w:val="00512151"/>
    <w:rsid w:val="00515A6D"/>
    <w:rsid w:val="005234FE"/>
    <w:rsid w:val="005244E3"/>
    <w:rsid w:val="00524A21"/>
    <w:rsid w:val="00526901"/>
    <w:rsid w:val="00526EE5"/>
    <w:rsid w:val="00526EF7"/>
    <w:rsid w:val="0053359B"/>
    <w:rsid w:val="0053645E"/>
    <w:rsid w:val="0053755D"/>
    <w:rsid w:val="005376F8"/>
    <w:rsid w:val="00541830"/>
    <w:rsid w:val="00544E33"/>
    <w:rsid w:val="0054699C"/>
    <w:rsid w:val="00547787"/>
    <w:rsid w:val="005507E3"/>
    <w:rsid w:val="00552417"/>
    <w:rsid w:val="005526D6"/>
    <w:rsid w:val="0056192D"/>
    <w:rsid w:val="005703F0"/>
    <w:rsid w:val="00571932"/>
    <w:rsid w:val="0057442D"/>
    <w:rsid w:val="00574F42"/>
    <w:rsid w:val="0057654C"/>
    <w:rsid w:val="00576DDD"/>
    <w:rsid w:val="0057708E"/>
    <w:rsid w:val="0058330B"/>
    <w:rsid w:val="00583332"/>
    <w:rsid w:val="0059174C"/>
    <w:rsid w:val="00596414"/>
    <w:rsid w:val="005A329E"/>
    <w:rsid w:val="005A335C"/>
    <w:rsid w:val="005A79DE"/>
    <w:rsid w:val="005B0991"/>
    <w:rsid w:val="005B3120"/>
    <w:rsid w:val="005B797B"/>
    <w:rsid w:val="005C2036"/>
    <w:rsid w:val="005C3F99"/>
    <w:rsid w:val="005C5A34"/>
    <w:rsid w:val="005C6D98"/>
    <w:rsid w:val="005C726A"/>
    <w:rsid w:val="005C7CB7"/>
    <w:rsid w:val="005D10B4"/>
    <w:rsid w:val="005D207B"/>
    <w:rsid w:val="005D6974"/>
    <w:rsid w:val="005E2416"/>
    <w:rsid w:val="005E3A55"/>
    <w:rsid w:val="005F2DE6"/>
    <w:rsid w:val="005F3D1F"/>
    <w:rsid w:val="005F7A8D"/>
    <w:rsid w:val="006020D7"/>
    <w:rsid w:val="0060495C"/>
    <w:rsid w:val="00605F76"/>
    <w:rsid w:val="00610124"/>
    <w:rsid w:val="00612205"/>
    <w:rsid w:val="006144C6"/>
    <w:rsid w:val="00615709"/>
    <w:rsid w:val="006227A7"/>
    <w:rsid w:val="0062445A"/>
    <w:rsid w:val="006257AD"/>
    <w:rsid w:val="00625D45"/>
    <w:rsid w:val="00626E2C"/>
    <w:rsid w:val="00631413"/>
    <w:rsid w:val="006318AD"/>
    <w:rsid w:val="00633C76"/>
    <w:rsid w:val="00643F5D"/>
    <w:rsid w:val="00644C93"/>
    <w:rsid w:val="006463C6"/>
    <w:rsid w:val="0065536B"/>
    <w:rsid w:val="006624D9"/>
    <w:rsid w:val="00664512"/>
    <w:rsid w:val="00666CF0"/>
    <w:rsid w:val="006723F2"/>
    <w:rsid w:val="00675F8D"/>
    <w:rsid w:val="00676AC2"/>
    <w:rsid w:val="00680496"/>
    <w:rsid w:val="006808CF"/>
    <w:rsid w:val="00686636"/>
    <w:rsid w:val="00690C13"/>
    <w:rsid w:val="00692A27"/>
    <w:rsid w:val="0069636C"/>
    <w:rsid w:val="006968E4"/>
    <w:rsid w:val="006A348D"/>
    <w:rsid w:val="006A7BA0"/>
    <w:rsid w:val="006B0B7B"/>
    <w:rsid w:val="006C2D6A"/>
    <w:rsid w:val="006C377F"/>
    <w:rsid w:val="006C6917"/>
    <w:rsid w:val="006D12EC"/>
    <w:rsid w:val="006D47B9"/>
    <w:rsid w:val="006E0D7D"/>
    <w:rsid w:val="006E3E42"/>
    <w:rsid w:val="006F31E8"/>
    <w:rsid w:val="00702711"/>
    <w:rsid w:val="0071123A"/>
    <w:rsid w:val="00716E8B"/>
    <w:rsid w:val="00717430"/>
    <w:rsid w:val="007206A6"/>
    <w:rsid w:val="00726B89"/>
    <w:rsid w:val="00727DF5"/>
    <w:rsid w:val="00733D83"/>
    <w:rsid w:val="007351D5"/>
    <w:rsid w:val="00735B70"/>
    <w:rsid w:val="00736E40"/>
    <w:rsid w:val="00737AD1"/>
    <w:rsid w:val="00740FE4"/>
    <w:rsid w:val="00746380"/>
    <w:rsid w:val="007466DD"/>
    <w:rsid w:val="00747EFA"/>
    <w:rsid w:val="00751D6D"/>
    <w:rsid w:val="00752033"/>
    <w:rsid w:val="007521D1"/>
    <w:rsid w:val="00757081"/>
    <w:rsid w:val="00763045"/>
    <w:rsid w:val="007668A5"/>
    <w:rsid w:val="00773777"/>
    <w:rsid w:val="007746F3"/>
    <w:rsid w:val="00774CFF"/>
    <w:rsid w:val="00782809"/>
    <w:rsid w:val="00782BD0"/>
    <w:rsid w:val="00783B72"/>
    <w:rsid w:val="00784E48"/>
    <w:rsid w:val="00785FB2"/>
    <w:rsid w:val="007869DA"/>
    <w:rsid w:val="00794E46"/>
    <w:rsid w:val="00795C16"/>
    <w:rsid w:val="00796A89"/>
    <w:rsid w:val="007A0BF3"/>
    <w:rsid w:val="007A4D89"/>
    <w:rsid w:val="007A54F8"/>
    <w:rsid w:val="007B0193"/>
    <w:rsid w:val="007B0A6D"/>
    <w:rsid w:val="007B2751"/>
    <w:rsid w:val="007B698B"/>
    <w:rsid w:val="007C14AD"/>
    <w:rsid w:val="007C542A"/>
    <w:rsid w:val="007C7A63"/>
    <w:rsid w:val="007D0B16"/>
    <w:rsid w:val="007D0E0C"/>
    <w:rsid w:val="007D1D59"/>
    <w:rsid w:val="007D77E3"/>
    <w:rsid w:val="007E7584"/>
    <w:rsid w:val="007F283C"/>
    <w:rsid w:val="00800949"/>
    <w:rsid w:val="00802678"/>
    <w:rsid w:val="00802AF8"/>
    <w:rsid w:val="00811659"/>
    <w:rsid w:val="00824851"/>
    <w:rsid w:val="008379F0"/>
    <w:rsid w:val="00841624"/>
    <w:rsid w:val="00842317"/>
    <w:rsid w:val="00847617"/>
    <w:rsid w:val="00847CAE"/>
    <w:rsid w:val="0085516C"/>
    <w:rsid w:val="0085636E"/>
    <w:rsid w:val="0085668C"/>
    <w:rsid w:val="00857DDA"/>
    <w:rsid w:val="0086079B"/>
    <w:rsid w:val="00871570"/>
    <w:rsid w:val="00871E06"/>
    <w:rsid w:val="00873914"/>
    <w:rsid w:val="00873A1B"/>
    <w:rsid w:val="008810E8"/>
    <w:rsid w:val="00882BBD"/>
    <w:rsid w:val="00885760"/>
    <w:rsid w:val="00886BC2"/>
    <w:rsid w:val="0088716E"/>
    <w:rsid w:val="008879CC"/>
    <w:rsid w:val="008916F2"/>
    <w:rsid w:val="00894305"/>
    <w:rsid w:val="008944FF"/>
    <w:rsid w:val="008A4C2C"/>
    <w:rsid w:val="008A51F3"/>
    <w:rsid w:val="008A79F9"/>
    <w:rsid w:val="008B0392"/>
    <w:rsid w:val="008B4822"/>
    <w:rsid w:val="008B6D88"/>
    <w:rsid w:val="008C4E32"/>
    <w:rsid w:val="008C5C3A"/>
    <w:rsid w:val="008C5E9D"/>
    <w:rsid w:val="008C6287"/>
    <w:rsid w:val="008D65FF"/>
    <w:rsid w:val="008D7252"/>
    <w:rsid w:val="008E035F"/>
    <w:rsid w:val="008E1301"/>
    <w:rsid w:val="008E3DE4"/>
    <w:rsid w:val="008F0F8F"/>
    <w:rsid w:val="008F1271"/>
    <w:rsid w:val="008F579C"/>
    <w:rsid w:val="00902CC6"/>
    <w:rsid w:val="009032C2"/>
    <w:rsid w:val="009038A9"/>
    <w:rsid w:val="009042C9"/>
    <w:rsid w:val="009044EF"/>
    <w:rsid w:val="00907962"/>
    <w:rsid w:val="0091144B"/>
    <w:rsid w:val="00913A38"/>
    <w:rsid w:val="009148C7"/>
    <w:rsid w:val="00916107"/>
    <w:rsid w:val="00921316"/>
    <w:rsid w:val="00923F20"/>
    <w:rsid w:val="00923F92"/>
    <w:rsid w:val="00935C37"/>
    <w:rsid w:val="0094327B"/>
    <w:rsid w:val="00946576"/>
    <w:rsid w:val="009467A5"/>
    <w:rsid w:val="00950593"/>
    <w:rsid w:val="009514DA"/>
    <w:rsid w:val="00965187"/>
    <w:rsid w:val="00965273"/>
    <w:rsid w:val="00970C83"/>
    <w:rsid w:val="00975F55"/>
    <w:rsid w:val="00976DC1"/>
    <w:rsid w:val="00977198"/>
    <w:rsid w:val="009806F2"/>
    <w:rsid w:val="00980DFC"/>
    <w:rsid w:val="00981029"/>
    <w:rsid w:val="00981DA5"/>
    <w:rsid w:val="00982512"/>
    <w:rsid w:val="0098289B"/>
    <w:rsid w:val="00990CCF"/>
    <w:rsid w:val="00991E64"/>
    <w:rsid w:val="009A21AD"/>
    <w:rsid w:val="009A2626"/>
    <w:rsid w:val="009A38AF"/>
    <w:rsid w:val="009A664D"/>
    <w:rsid w:val="009B1DF4"/>
    <w:rsid w:val="009B26E1"/>
    <w:rsid w:val="009B426B"/>
    <w:rsid w:val="009B4309"/>
    <w:rsid w:val="009B533E"/>
    <w:rsid w:val="009C163B"/>
    <w:rsid w:val="009C77FF"/>
    <w:rsid w:val="009C7D05"/>
    <w:rsid w:val="009D3FFB"/>
    <w:rsid w:val="009E1BD4"/>
    <w:rsid w:val="009E4D88"/>
    <w:rsid w:val="009E599D"/>
    <w:rsid w:val="009E6512"/>
    <w:rsid w:val="009F23FC"/>
    <w:rsid w:val="009F7610"/>
    <w:rsid w:val="009F7854"/>
    <w:rsid w:val="009F7BB9"/>
    <w:rsid w:val="00A016FB"/>
    <w:rsid w:val="00A0778C"/>
    <w:rsid w:val="00A10E8B"/>
    <w:rsid w:val="00A13876"/>
    <w:rsid w:val="00A1519B"/>
    <w:rsid w:val="00A16601"/>
    <w:rsid w:val="00A26AB7"/>
    <w:rsid w:val="00A313D0"/>
    <w:rsid w:val="00A346EF"/>
    <w:rsid w:val="00A347A6"/>
    <w:rsid w:val="00A440C8"/>
    <w:rsid w:val="00A4593F"/>
    <w:rsid w:val="00A463CE"/>
    <w:rsid w:val="00A470EF"/>
    <w:rsid w:val="00A5141E"/>
    <w:rsid w:val="00A51F3B"/>
    <w:rsid w:val="00A53887"/>
    <w:rsid w:val="00A54D73"/>
    <w:rsid w:val="00A56432"/>
    <w:rsid w:val="00A5788B"/>
    <w:rsid w:val="00A60BF2"/>
    <w:rsid w:val="00A63C46"/>
    <w:rsid w:val="00A64368"/>
    <w:rsid w:val="00A6561A"/>
    <w:rsid w:val="00A65BBA"/>
    <w:rsid w:val="00A660B7"/>
    <w:rsid w:val="00A67ABF"/>
    <w:rsid w:val="00A77638"/>
    <w:rsid w:val="00A807F4"/>
    <w:rsid w:val="00A841B4"/>
    <w:rsid w:val="00A84EA6"/>
    <w:rsid w:val="00A859A0"/>
    <w:rsid w:val="00A86ECF"/>
    <w:rsid w:val="00A87BD4"/>
    <w:rsid w:val="00A93A8B"/>
    <w:rsid w:val="00A959F5"/>
    <w:rsid w:val="00AA5DCF"/>
    <w:rsid w:val="00AA6B72"/>
    <w:rsid w:val="00AB6BE5"/>
    <w:rsid w:val="00AC0199"/>
    <w:rsid w:val="00AC35A2"/>
    <w:rsid w:val="00AC5BDC"/>
    <w:rsid w:val="00AD2A44"/>
    <w:rsid w:val="00AD3777"/>
    <w:rsid w:val="00AD39DE"/>
    <w:rsid w:val="00AD7A27"/>
    <w:rsid w:val="00AE67EB"/>
    <w:rsid w:val="00AE74EF"/>
    <w:rsid w:val="00AF0165"/>
    <w:rsid w:val="00AF204B"/>
    <w:rsid w:val="00B014DE"/>
    <w:rsid w:val="00B024B6"/>
    <w:rsid w:val="00B04A78"/>
    <w:rsid w:val="00B04F85"/>
    <w:rsid w:val="00B05067"/>
    <w:rsid w:val="00B11147"/>
    <w:rsid w:val="00B1377A"/>
    <w:rsid w:val="00B2163B"/>
    <w:rsid w:val="00B36E4B"/>
    <w:rsid w:val="00B47BFB"/>
    <w:rsid w:val="00B62025"/>
    <w:rsid w:val="00B72FF7"/>
    <w:rsid w:val="00B73252"/>
    <w:rsid w:val="00B7564F"/>
    <w:rsid w:val="00B77704"/>
    <w:rsid w:val="00B77A18"/>
    <w:rsid w:val="00B86C51"/>
    <w:rsid w:val="00B87E94"/>
    <w:rsid w:val="00B92BB8"/>
    <w:rsid w:val="00B93913"/>
    <w:rsid w:val="00B944CD"/>
    <w:rsid w:val="00B94F94"/>
    <w:rsid w:val="00B95A55"/>
    <w:rsid w:val="00B95D4B"/>
    <w:rsid w:val="00B9759B"/>
    <w:rsid w:val="00B97AB7"/>
    <w:rsid w:val="00B97E92"/>
    <w:rsid w:val="00BA08BF"/>
    <w:rsid w:val="00BA3C79"/>
    <w:rsid w:val="00BA4022"/>
    <w:rsid w:val="00BB3DA4"/>
    <w:rsid w:val="00BB4052"/>
    <w:rsid w:val="00BB7637"/>
    <w:rsid w:val="00BC3069"/>
    <w:rsid w:val="00BD433E"/>
    <w:rsid w:val="00BD7C35"/>
    <w:rsid w:val="00BD7EC5"/>
    <w:rsid w:val="00BE1BD0"/>
    <w:rsid w:val="00BE31B4"/>
    <w:rsid w:val="00BE67F0"/>
    <w:rsid w:val="00BF6C54"/>
    <w:rsid w:val="00BF72FF"/>
    <w:rsid w:val="00BF75C1"/>
    <w:rsid w:val="00C01474"/>
    <w:rsid w:val="00C05563"/>
    <w:rsid w:val="00C1001D"/>
    <w:rsid w:val="00C129D0"/>
    <w:rsid w:val="00C21318"/>
    <w:rsid w:val="00C30520"/>
    <w:rsid w:val="00C30A70"/>
    <w:rsid w:val="00C41AEA"/>
    <w:rsid w:val="00C43128"/>
    <w:rsid w:val="00C43473"/>
    <w:rsid w:val="00C56A4D"/>
    <w:rsid w:val="00C56B94"/>
    <w:rsid w:val="00C578C5"/>
    <w:rsid w:val="00C67466"/>
    <w:rsid w:val="00C706C0"/>
    <w:rsid w:val="00C71D8F"/>
    <w:rsid w:val="00C84FE6"/>
    <w:rsid w:val="00C90165"/>
    <w:rsid w:val="00C93EE0"/>
    <w:rsid w:val="00CA054D"/>
    <w:rsid w:val="00CA2BF0"/>
    <w:rsid w:val="00CA35C4"/>
    <w:rsid w:val="00CA4DB6"/>
    <w:rsid w:val="00CA775D"/>
    <w:rsid w:val="00CB1CD4"/>
    <w:rsid w:val="00CB1EA4"/>
    <w:rsid w:val="00CB1EBC"/>
    <w:rsid w:val="00CB32E4"/>
    <w:rsid w:val="00CB775B"/>
    <w:rsid w:val="00CC2659"/>
    <w:rsid w:val="00CC3F20"/>
    <w:rsid w:val="00CC4241"/>
    <w:rsid w:val="00CD2951"/>
    <w:rsid w:val="00CD4006"/>
    <w:rsid w:val="00CD44E7"/>
    <w:rsid w:val="00CE53E8"/>
    <w:rsid w:val="00CE5EEE"/>
    <w:rsid w:val="00CF37BF"/>
    <w:rsid w:val="00D019D4"/>
    <w:rsid w:val="00D01EAC"/>
    <w:rsid w:val="00D026A9"/>
    <w:rsid w:val="00D05A8C"/>
    <w:rsid w:val="00D05AF7"/>
    <w:rsid w:val="00D0704F"/>
    <w:rsid w:val="00D11276"/>
    <w:rsid w:val="00D144D6"/>
    <w:rsid w:val="00D200C7"/>
    <w:rsid w:val="00D27BC8"/>
    <w:rsid w:val="00D3023D"/>
    <w:rsid w:val="00D304C1"/>
    <w:rsid w:val="00D31F29"/>
    <w:rsid w:val="00D36249"/>
    <w:rsid w:val="00D428E1"/>
    <w:rsid w:val="00D44FA5"/>
    <w:rsid w:val="00D52967"/>
    <w:rsid w:val="00D52CAF"/>
    <w:rsid w:val="00D64452"/>
    <w:rsid w:val="00D648DF"/>
    <w:rsid w:val="00D66C9F"/>
    <w:rsid w:val="00D71A37"/>
    <w:rsid w:val="00D722E2"/>
    <w:rsid w:val="00D74435"/>
    <w:rsid w:val="00D772A2"/>
    <w:rsid w:val="00D77DD5"/>
    <w:rsid w:val="00D849C3"/>
    <w:rsid w:val="00D868A7"/>
    <w:rsid w:val="00D903CB"/>
    <w:rsid w:val="00D90F81"/>
    <w:rsid w:val="00D94D34"/>
    <w:rsid w:val="00D94E6F"/>
    <w:rsid w:val="00D970D3"/>
    <w:rsid w:val="00D97261"/>
    <w:rsid w:val="00D97861"/>
    <w:rsid w:val="00DA40BC"/>
    <w:rsid w:val="00DA40D3"/>
    <w:rsid w:val="00DA5437"/>
    <w:rsid w:val="00DA5ABA"/>
    <w:rsid w:val="00DA79F5"/>
    <w:rsid w:val="00DB18D1"/>
    <w:rsid w:val="00DC4989"/>
    <w:rsid w:val="00DC4AF8"/>
    <w:rsid w:val="00DC5B03"/>
    <w:rsid w:val="00DC6A44"/>
    <w:rsid w:val="00DC70F7"/>
    <w:rsid w:val="00DD53A6"/>
    <w:rsid w:val="00DE348B"/>
    <w:rsid w:val="00DE4557"/>
    <w:rsid w:val="00DE7235"/>
    <w:rsid w:val="00DF71C8"/>
    <w:rsid w:val="00E0046B"/>
    <w:rsid w:val="00E019FD"/>
    <w:rsid w:val="00E06672"/>
    <w:rsid w:val="00E10F0D"/>
    <w:rsid w:val="00E12E6F"/>
    <w:rsid w:val="00E135E0"/>
    <w:rsid w:val="00E14527"/>
    <w:rsid w:val="00E16AD9"/>
    <w:rsid w:val="00E222EF"/>
    <w:rsid w:val="00E231B9"/>
    <w:rsid w:val="00E24F9D"/>
    <w:rsid w:val="00E27CF7"/>
    <w:rsid w:val="00E367FE"/>
    <w:rsid w:val="00E3717D"/>
    <w:rsid w:val="00E42BE1"/>
    <w:rsid w:val="00E4302F"/>
    <w:rsid w:val="00E51DA2"/>
    <w:rsid w:val="00E53CA6"/>
    <w:rsid w:val="00E5483C"/>
    <w:rsid w:val="00E567E7"/>
    <w:rsid w:val="00E638D9"/>
    <w:rsid w:val="00E64199"/>
    <w:rsid w:val="00E67C8D"/>
    <w:rsid w:val="00E722F0"/>
    <w:rsid w:val="00E74A5C"/>
    <w:rsid w:val="00E8228B"/>
    <w:rsid w:val="00E83C5E"/>
    <w:rsid w:val="00E84F7E"/>
    <w:rsid w:val="00E8536D"/>
    <w:rsid w:val="00E914E6"/>
    <w:rsid w:val="00E93896"/>
    <w:rsid w:val="00E958DB"/>
    <w:rsid w:val="00EA6463"/>
    <w:rsid w:val="00EA7AA8"/>
    <w:rsid w:val="00EB1A6B"/>
    <w:rsid w:val="00EB2F2C"/>
    <w:rsid w:val="00EB30E2"/>
    <w:rsid w:val="00EB41F1"/>
    <w:rsid w:val="00EB6B05"/>
    <w:rsid w:val="00EB7995"/>
    <w:rsid w:val="00EC506F"/>
    <w:rsid w:val="00ED3659"/>
    <w:rsid w:val="00ED3BF0"/>
    <w:rsid w:val="00ED4C65"/>
    <w:rsid w:val="00ED5B5A"/>
    <w:rsid w:val="00EE2E33"/>
    <w:rsid w:val="00EE63B7"/>
    <w:rsid w:val="00EE6A08"/>
    <w:rsid w:val="00EF1D1D"/>
    <w:rsid w:val="00EF253B"/>
    <w:rsid w:val="00EF2736"/>
    <w:rsid w:val="00EF288D"/>
    <w:rsid w:val="00F01D13"/>
    <w:rsid w:val="00F05545"/>
    <w:rsid w:val="00F079DC"/>
    <w:rsid w:val="00F107FC"/>
    <w:rsid w:val="00F10C44"/>
    <w:rsid w:val="00F1228E"/>
    <w:rsid w:val="00F13BAB"/>
    <w:rsid w:val="00F14872"/>
    <w:rsid w:val="00F24EEA"/>
    <w:rsid w:val="00F3098D"/>
    <w:rsid w:val="00F316A6"/>
    <w:rsid w:val="00F31CBB"/>
    <w:rsid w:val="00F32650"/>
    <w:rsid w:val="00F408F1"/>
    <w:rsid w:val="00F41EDB"/>
    <w:rsid w:val="00F422F4"/>
    <w:rsid w:val="00F4291C"/>
    <w:rsid w:val="00F4412E"/>
    <w:rsid w:val="00F47E10"/>
    <w:rsid w:val="00F51022"/>
    <w:rsid w:val="00F5141D"/>
    <w:rsid w:val="00F51880"/>
    <w:rsid w:val="00F53BBC"/>
    <w:rsid w:val="00F54BE6"/>
    <w:rsid w:val="00F57886"/>
    <w:rsid w:val="00F57AE4"/>
    <w:rsid w:val="00F627B6"/>
    <w:rsid w:val="00F6317E"/>
    <w:rsid w:val="00F642DC"/>
    <w:rsid w:val="00F66BCB"/>
    <w:rsid w:val="00F7082F"/>
    <w:rsid w:val="00F73878"/>
    <w:rsid w:val="00F73A8D"/>
    <w:rsid w:val="00F73B1F"/>
    <w:rsid w:val="00F75A5B"/>
    <w:rsid w:val="00F857FE"/>
    <w:rsid w:val="00F8677A"/>
    <w:rsid w:val="00F91925"/>
    <w:rsid w:val="00F93D3D"/>
    <w:rsid w:val="00FA0EED"/>
    <w:rsid w:val="00FA5787"/>
    <w:rsid w:val="00FB4BBE"/>
    <w:rsid w:val="00FB61BE"/>
    <w:rsid w:val="00FB79D9"/>
    <w:rsid w:val="00FB7A2F"/>
    <w:rsid w:val="00FC0EA5"/>
    <w:rsid w:val="00FC1D65"/>
    <w:rsid w:val="00FC38D9"/>
    <w:rsid w:val="00FC6E55"/>
    <w:rsid w:val="00FD07CE"/>
    <w:rsid w:val="00FD15EB"/>
    <w:rsid w:val="00FD1657"/>
    <w:rsid w:val="00FD325E"/>
    <w:rsid w:val="00FD5340"/>
    <w:rsid w:val="00FD6657"/>
    <w:rsid w:val="00FE01BA"/>
    <w:rsid w:val="00FE311E"/>
    <w:rsid w:val="00FE6928"/>
    <w:rsid w:val="00FF1C25"/>
    <w:rsid w:val="00FF334E"/>
    <w:rsid w:val="00FF63E4"/>
    <w:rsid w:val="05301F77"/>
    <w:rsid w:val="0B705D66"/>
    <w:rsid w:val="0D5EC54F"/>
    <w:rsid w:val="0F1C23C9"/>
    <w:rsid w:val="0F7D8789"/>
    <w:rsid w:val="11C20FB1"/>
    <w:rsid w:val="29485040"/>
    <w:rsid w:val="2E139901"/>
    <w:rsid w:val="31BC6E93"/>
    <w:rsid w:val="3612D699"/>
    <w:rsid w:val="36CF4B38"/>
    <w:rsid w:val="4469B2D3"/>
    <w:rsid w:val="485B7286"/>
    <w:rsid w:val="4FC378CA"/>
    <w:rsid w:val="518F6809"/>
    <w:rsid w:val="5C757C91"/>
    <w:rsid w:val="5CA8E728"/>
    <w:rsid w:val="5ECB8C4D"/>
    <w:rsid w:val="601FBF1F"/>
    <w:rsid w:val="64174A8F"/>
    <w:rsid w:val="64C47EBC"/>
    <w:rsid w:val="66266BE8"/>
    <w:rsid w:val="697BAC1A"/>
    <w:rsid w:val="6B1DC51E"/>
    <w:rsid w:val="6B4120FD"/>
    <w:rsid w:val="6FEA26DA"/>
    <w:rsid w:val="74E60919"/>
    <w:rsid w:val="7CCE8B9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24DAF1"/>
  <w15:chartTrackingRefBased/>
  <w15:docId w15:val="{3E1BF074-236B-4BDF-986F-E7282CBFE8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4778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54778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54778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54778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4778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4778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4778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4778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4778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4778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4778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4778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4778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4778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4778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4778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4778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47787"/>
    <w:rPr>
      <w:rFonts w:eastAsiaTheme="majorEastAsia" w:cstheme="majorBidi"/>
      <w:color w:val="272727" w:themeColor="text1" w:themeTint="D8"/>
    </w:rPr>
  </w:style>
  <w:style w:type="paragraph" w:styleId="Title">
    <w:name w:val="Title"/>
    <w:basedOn w:val="Normal"/>
    <w:next w:val="Normal"/>
    <w:link w:val="TitleChar"/>
    <w:uiPriority w:val="10"/>
    <w:qFormat/>
    <w:rsid w:val="00547787"/>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4778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47787"/>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4778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47787"/>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547787"/>
    <w:rPr>
      <w:i/>
      <w:iCs/>
      <w:color w:val="404040" w:themeColor="text1" w:themeTint="BF"/>
    </w:rPr>
  </w:style>
  <w:style w:type="paragraph" w:styleId="ListParagraph">
    <w:name w:val="List Paragraph"/>
    <w:basedOn w:val="Normal"/>
    <w:uiPriority w:val="34"/>
    <w:qFormat/>
    <w:rsid w:val="00547787"/>
    <w:pPr>
      <w:ind w:left="720"/>
      <w:contextualSpacing/>
    </w:pPr>
  </w:style>
  <w:style w:type="character" w:styleId="IntenseEmphasis">
    <w:name w:val="Intense Emphasis"/>
    <w:basedOn w:val="DefaultParagraphFont"/>
    <w:uiPriority w:val="21"/>
    <w:qFormat/>
    <w:rsid w:val="00547787"/>
    <w:rPr>
      <w:i/>
      <w:iCs/>
      <w:color w:val="0F4761" w:themeColor="accent1" w:themeShade="BF"/>
    </w:rPr>
  </w:style>
  <w:style w:type="paragraph" w:styleId="IntenseQuote">
    <w:name w:val="Intense Quote"/>
    <w:basedOn w:val="Normal"/>
    <w:next w:val="Normal"/>
    <w:link w:val="IntenseQuoteChar"/>
    <w:uiPriority w:val="30"/>
    <w:qFormat/>
    <w:rsid w:val="0054778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47787"/>
    <w:rPr>
      <w:i/>
      <w:iCs/>
      <w:color w:val="0F4761" w:themeColor="accent1" w:themeShade="BF"/>
    </w:rPr>
  </w:style>
  <w:style w:type="character" w:styleId="IntenseReference">
    <w:name w:val="Intense Reference"/>
    <w:basedOn w:val="DefaultParagraphFont"/>
    <w:uiPriority w:val="32"/>
    <w:qFormat/>
    <w:rsid w:val="00547787"/>
    <w:rPr>
      <w:b/>
      <w:bCs/>
      <w:smallCaps/>
      <w:color w:val="0F4761" w:themeColor="accent1" w:themeShade="BF"/>
      <w:spacing w:val="5"/>
    </w:rPr>
  </w:style>
  <w:style w:type="paragraph" w:styleId="Header">
    <w:name w:val="header"/>
    <w:basedOn w:val="Normal"/>
    <w:link w:val="HeaderChar"/>
    <w:uiPriority w:val="99"/>
    <w:unhideWhenUsed/>
    <w:rsid w:val="00547787"/>
    <w:pPr>
      <w:tabs>
        <w:tab w:val="center" w:pos="4513"/>
        <w:tab w:val="right" w:pos="9026"/>
      </w:tabs>
    </w:pPr>
  </w:style>
  <w:style w:type="character" w:customStyle="1" w:styleId="HeaderChar">
    <w:name w:val="Header Char"/>
    <w:basedOn w:val="DefaultParagraphFont"/>
    <w:link w:val="Header"/>
    <w:uiPriority w:val="99"/>
    <w:rsid w:val="00547787"/>
  </w:style>
  <w:style w:type="paragraph" w:styleId="Footer">
    <w:name w:val="footer"/>
    <w:basedOn w:val="Normal"/>
    <w:link w:val="FooterChar"/>
    <w:uiPriority w:val="99"/>
    <w:unhideWhenUsed/>
    <w:rsid w:val="00547787"/>
    <w:pPr>
      <w:tabs>
        <w:tab w:val="center" w:pos="4513"/>
        <w:tab w:val="right" w:pos="9026"/>
      </w:tabs>
    </w:pPr>
  </w:style>
  <w:style w:type="character" w:customStyle="1" w:styleId="FooterChar">
    <w:name w:val="Footer Char"/>
    <w:basedOn w:val="DefaultParagraphFont"/>
    <w:link w:val="Footer"/>
    <w:uiPriority w:val="99"/>
    <w:rsid w:val="00547787"/>
  </w:style>
  <w:style w:type="character" w:styleId="PageNumber">
    <w:name w:val="page number"/>
    <w:basedOn w:val="DefaultParagraphFont"/>
    <w:uiPriority w:val="99"/>
    <w:semiHidden/>
    <w:unhideWhenUsed/>
    <w:rsid w:val="00547787"/>
  </w:style>
  <w:style w:type="table" w:styleId="TableGrid">
    <w:name w:val="Table Grid"/>
    <w:basedOn w:val="TableNormal"/>
    <w:uiPriority w:val="39"/>
    <w:rsid w:val="0084231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Normal"/>
    <w:uiPriority w:val="99"/>
    <w:rsid w:val="00842317"/>
    <w:pPr>
      <w:autoSpaceDE w:val="0"/>
      <w:autoSpaceDN w:val="0"/>
      <w:adjustRightInd w:val="0"/>
      <w:spacing w:line="288" w:lineRule="auto"/>
      <w:textAlignment w:val="center"/>
    </w:pPr>
    <w:rPr>
      <w:rFonts w:ascii="Minion Pro" w:hAnsi="Minion Pro" w:cs="Minion Pro"/>
      <w:color w:val="000000"/>
      <w:kern w:val="0"/>
      <w:lang w:val="en-US"/>
    </w:rPr>
  </w:style>
  <w:style w:type="character" w:styleId="Hyperlink">
    <w:name w:val="Hyperlink"/>
    <w:basedOn w:val="DefaultParagraphFont"/>
    <w:uiPriority w:val="99"/>
    <w:unhideWhenUsed/>
    <w:rsid w:val="00981029"/>
    <w:rPr>
      <w:color w:val="467886" w:themeColor="hyperlink"/>
      <w:u w:val="single"/>
    </w:rPr>
  </w:style>
  <w:style w:type="character" w:styleId="UnresolvedMention">
    <w:name w:val="Unresolved Mention"/>
    <w:basedOn w:val="DefaultParagraphFont"/>
    <w:uiPriority w:val="99"/>
    <w:semiHidden/>
    <w:unhideWhenUsed/>
    <w:rsid w:val="00981029"/>
    <w:rPr>
      <w:color w:val="605E5C"/>
      <w:shd w:val="clear" w:color="auto" w:fill="E1DFDD"/>
    </w:rPr>
  </w:style>
  <w:style w:type="character" w:styleId="CommentReference">
    <w:name w:val="annotation reference"/>
    <w:basedOn w:val="DefaultParagraphFont"/>
    <w:uiPriority w:val="99"/>
    <w:semiHidden/>
    <w:unhideWhenUsed/>
    <w:rsid w:val="00204B20"/>
    <w:rPr>
      <w:sz w:val="16"/>
      <w:szCs w:val="16"/>
    </w:rPr>
  </w:style>
  <w:style w:type="paragraph" w:styleId="CommentText">
    <w:name w:val="annotation text"/>
    <w:basedOn w:val="Normal"/>
    <w:link w:val="CommentTextChar"/>
    <w:uiPriority w:val="99"/>
    <w:unhideWhenUsed/>
    <w:rsid w:val="00204B20"/>
    <w:rPr>
      <w:sz w:val="20"/>
      <w:szCs w:val="20"/>
    </w:rPr>
  </w:style>
  <w:style w:type="character" w:customStyle="1" w:styleId="CommentTextChar">
    <w:name w:val="Comment Text Char"/>
    <w:basedOn w:val="DefaultParagraphFont"/>
    <w:link w:val="CommentText"/>
    <w:uiPriority w:val="99"/>
    <w:rsid w:val="00204B20"/>
    <w:rPr>
      <w:sz w:val="20"/>
      <w:szCs w:val="20"/>
    </w:rPr>
  </w:style>
  <w:style w:type="paragraph" w:styleId="CommentSubject">
    <w:name w:val="annotation subject"/>
    <w:basedOn w:val="CommentText"/>
    <w:next w:val="CommentText"/>
    <w:link w:val="CommentSubjectChar"/>
    <w:uiPriority w:val="99"/>
    <w:semiHidden/>
    <w:unhideWhenUsed/>
    <w:rsid w:val="00204B20"/>
    <w:rPr>
      <w:b/>
      <w:bCs/>
    </w:rPr>
  </w:style>
  <w:style w:type="character" w:customStyle="1" w:styleId="CommentSubjectChar">
    <w:name w:val="Comment Subject Char"/>
    <w:basedOn w:val="CommentTextChar"/>
    <w:link w:val="CommentSubject"/>
    <w:uiPriority w:val="99"/>
    <w:semiHidden/>
    <w:rsid w:val="00204B20"/>
    <w:rPr>
      <w:b/>
      <w:bCs/>
      <w:sz w:val="20"/>
      <w:szCs w:val="20"/>
    </w:rPr>
  </w:style>
  <w:style w:type="paragraph" w:styleId="Revision">
    <w:name w:val="Revision"/>
    <w:hidden/>
    <w:uiPriority w:val="99"/>
    <w:semiHidden/>
    <w:rsid w:val="00F14872"/>
  </w:style>
  <w:style w:type="table" w:customStyle="1" w:styleId="000TabelleAUDI1">
    <w:name w:val="000– Tabelle AUDI1"/>
    <w:basedOn w:val="TableNormal"/>
    <w:next w:val="TableGrid"/>
    <w:uiPriority w:val="59"/>
    <w:rsid w:val="00194036"/>
    <w:rPr>
      <w:rFonts w:ascii="Audi Type" w:hAnsi="Audi Type" w:cs="Times New Roman (Textkörper CS)"/>
      <w:color w:val="000000"/>
      <w:kern w:val="0"/>
      <w:sz w:val="20"/>
      <w14:ligatures w14:val="none"/>
    </w:rPr>
    <w:tblPr>
      <w:tblStyleRowBandSize w:val="2"/>
      <w:tblStyleColBandSize w:val="2"/>
    </w:tblPr>
    <w:trPr>
      <w:cantSplit/>
    </w:t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682769">
      <w:bodyDiv w:val="1"/>
      <w:marLeft w:val="0"/>
      <w:marRight w:val="0"/>
      <w:marTop w:val="0"/>
      <w:marBottom w:val="0"/>
      <w:divBdr>
        <w:top w:val="none" w:sz="0" w:space="0" w:color="auto"/>
        <w:left w:val="none" w:sz="0" w:space="0" w:color="auto"/>
        <w:bottom w:val="none" w:sz="0" w:space="0" w:color="auto"/>
        <w:right w:val="none" w:sz="0" w:space="0" w:color="auto"/>
      </w:divBdr>
    </w:div>
    <w:div w:id="297810289">
      <w:bodyDiv w:val="1"/>
      <w:marLeft w:val="0"/>
      <w:marRight w:val="0"/>
      <w:marTop w:val="0"/>
      <w:marBottom w:val="0"/>
      <w:divBdr>
        <w:top w:val="none" w:sz="0" w:space="0" w:color="auto"/>
        <w:left w:val="none" w:sz="0" w:space="0" w:color="auto"/>
        <w:bottom w:val="none" w:sz="0" w:space="0" w:color="auto"/>
        <w:right w:val="none" w:sz="0" w:space="0" w:color="auto"/>
      </w:divBdr>
    </w:div>
    <w:div w:id="834682870">
      <w:bodyDiv w:val="1"/>
      <w:marLeft w:val="0"/>
      <w:marRight w:val="0"/>
      <w:marTop w:val="0"/>
      <w:marBottom w:val="0"/>
      <w:divBdr>
        <w:top w:val="none" w:sz="0" w:space="0" w:color="auto"/>
        <w:left w:val="none" w:sz="0" w:space="0" w:color="auto"/>
        <w:bottom w:val="none" w:sz="0" w:space="0" w:color="auto"/>
        <w:right w:val="none" w:sz="0" w:space="0" w:color="auto"/>
      </w:divBdr>
    </w:div>
    <w:div w:id="1454447613">
      <w:bodyDiv w:val="1"/>
      <w:marLeft w:val="0"/>
      <w:marRight w:val="0"/>
      <w:marTop w:val="0"/>
      <w:marBottom w:val="0"/>
      <w:divBdr>
        <w:top w:val="none" w:sz="0" w:space="0" w:color="auto"/>
        <w:left w:val="none" w:sz="0" w:space="0" w:color="auto"/>
        <w:bottom w:val="none" w:sz="0" w:space="0" w:color="auto"/>
        <w:right w:val="none" w:sz="0" w:space="0" w:color="auto"/>
      </w:divBdr>
    </w:div>
    <w:div w:id="1635788872">
      <w:bodyDiv w:val="1"/>
      <w:marLeft w:val="0"/>
      <w:marRight w:val="0"/>
      <w:marTop w:val="0"/>
      <w:marBottom w:val="0"/>
      <w:divBdr>
        <w:top w:val="none" w:sz="0" w:space="0" w:color="auto"/>
        <w:left w:val="none" w:sz="0" w:space="0" w:color="auto"/>
        <w:bottom w:val="none" w:sz="0" w:space="0" w:color="auto"/>
        <w:right w:val="none" w:sz="0" w:space="0" w:color="auto"/>
      </w:divBdr>
    </w:div>
    <w:div w:id="1763332560">
      <w:bodyDiv w:val="1"/>
      <w:marLeft w:val="0"/>
      <w:marRight w:val="0"/>
      <w:marTop w:val="0"/>
      <w:marBottom w:val="0"/>
      <w:divBdr>
        <w:top w:val="none" w:sz="0" w:space="0" w:color="auto"/>
        <w:left w:val="none" w:sz="0" w:space="0" w:color="auto"/>
        <w:bottom w:val="none" w:sz="0" w:space="0" w:color="auto"/>
        <w:right w:val="none" w:sz="0" w:space="0" w:color="auto"/>
      </w:divBdr>
    </w:div>
    <w:div w:id="2012639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jp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webSettings" Target="webSettings.xml"/><Relationship Id="rId12" Type="http://schemas.openxmlformats.org/officeDocument/2006/relationships/image" Target="media/image1.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AudiMiddleEastPR@wearetheromans.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news.audimiddleeast.com/en/" TargetMode="External"/><Relationship Id="rId5" Type="http://schemas.openxmlformats.org/officeDocument/2006/relationships/styles" Target="styles.xml"/><Relationship Id="rId15" Type="http://schemas.openxmlformats.org/officeDocument/2006/relationships/image" Target="media/image4.jpg"/><Relationship Id="rId23" Type="http://schemas.openxmlformats.org/officeDocument/2006/relationships/theme" Target="theme/theme1.xml"/><Relationship Id="rId10" Type="http://schemas.openxmlformats.org/officeDocument/2006/relationships/hyperlink" Target="mailto:maryna.slichna@vwgme.com" TargetMode="External"/><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23" Type="http://schemas.openxmlformats.org/officeDocument/2006/relationships/font" Target="fonts/font23.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A5964455EA45B458F75D2C73AF72037" ma:contentTypeVersion="28" ma:contentTypeDescription="Create a new document." ma:contentTypeScope="" ma:versionID="e2d71bc982b8dab1507a8a349cb3c30d">
  <xsd:schema xmlns:xsd="http://www.w3.org/2001/XMLSchema" xmlns:xs="http://www.w3.org/2001/XMLSchema" xmlns:p="http://schemas.microsoft.com/office/2006/metadata/properties" xmlns:ns1="http://schemas.microsoft.com/sharepoint/v3" xmlns:ns2="f6fe7ca4-3507-4908-ada6-1d74f077e6e9" xmlns:ns3="1cd54f88-af42-4357-9c17-d034c19047ac" xmlns:ns4="http://schemas.microsoft.com/sharepoint/v4" targetNamespace="http://schemas.microsoft.com/office/2006/metadata/properties" ma:root="true" ma:fieldsID="297945fb806173df72b140c23a3eabfa" ns1:_="" ns2:_="" ns3:_="" ns4:_="">
    <xsd:import namespace="http://schemas.microsoft.com/sharepoint/v3"/>
    <xsd:import namespace="f6fe7ca4-3507-4908-ada6-1d74f077e6e9"/>
    <xsd:import namespace="1cd54f88-af42-4357-9c17-d034c19047ac"/>
    <xsd:import namespace="http://schemas.microsoft.com/sharepoint/v4"/>
    <xsd:element name="properties">
      <xsd:complexType>
        <xsd:sequence>
          <xsd:element name="documentManagement">
            <xsd:complexType>
              <xsd:all>
                <xsd:element ref="ns2:d59aa783591a4dab9d2157a88585712e" minOccurs="0"/>
                <xsd:element ref="ns2:TaxCatchAll" minOccurs="0"/>
                <xsd:element ref="ns2:TaxCatchAllLabel" minOccurs="0"/>
                <xsd:element ref="ns2:i0f84bba906045b4af568ee102a52dcb" minOccurs="0"/>
                <xsd:element ref="ns2:RevIMDeletionDate" minOccurs="0"/>
                <xsd:element ref="ns2:RevIMEventDate" minOccurs="0"/>
                <xsd:element ref="ns2:RevIMComments" minOccurs="0"/>
                <xsd:element ref="ns2:RevIMDocumentOwner" minOccurs="0"/>
                <xsd:element ref="ns2:RevIMExtends" minOccurs="0"/>
                <xsd:element ref="ns3:MediaServiceMetadata" minOccurs="0"/>
                <xsd:element ref="ns3:MediaServiceFastMetadata" minOccurs="0"/>
                <xsd:element ref="ns3:lcf76f155ced4ddcb4097134ff3c332f"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MediaServiceLocation" minOccurs="0"/>
                <xsd:element ref="ns2:SharedWithUsers" minOccurs="0"/>
                <xsd:element ref="ns2:SharedWithDetails" minOccurs="0"/>
                <xsd:element ref="ns1:_ip_UnifiedCompliancePolicyProperties" minOccurs="0"/>
                <xsd:element ref="ns1:_ip_UnifiedCompliancePolicyUIAction" minOccurs="0"/>
                <xsd:element ref="ns3:MediaServiceObjectDetectorVersions" minOccurs="0"/>
                <xsd:element ref="ns4:IconOverlay" minOccurs="0"/>
                <xsd:element ref="ns1:_vti_ItemDeclaredRecord" minOccurs="0"/>
                <xsd:element ref="ns1:_vti_ItemHoldRecordStatu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1" nillable="true" ma:displayName="Unified Compliance Policy Properties" ma:hidden="true" ma:internalName="_ip_UnifiedCompliancePolicyProperties">
      <xsd:simpleType>
        <xsd:restriction base="dms:Note"/>
      </xsd:simpleType>
    </xsd:element>
    <xsd:element name="_ip_UnifiedCompliancePolicyUIAction" ma:index="32" nillable="true" ma:displayName="Unified Compliance Policy UI Action" ma:hidden="true" ma:internalName="_ip_UnifiedCompliancePolicyUIAction">
      <xsd:simpleType>
        <xsd:restriction base="dms:Text"/>
      </xsd:simpleType>
    </xsd:element>
    <xsd:element name="_vti_ItemDeclaredRecord" ma:index="35" nillable="true" ma:displayName="Declared Record" ma:hidden="true" ma:internalName="_vti_ItemDeclaredRecord" ma:readOnly="true">
      <xsd:simpleType>
        <xsd:restriction base="dms:DateTime"/>
      </xsd:simpleType>
    </xsd:element>
    <xsd:element name="_vti_ItemHoldRecordStatus" ma:index="36" nillable="true" ma:displayName="Hold and Record Status" ma:decimals="0" ma:description="" ma:hidden="true" ma:indexed="true" ma:internalName="_vti_ItemHoldRecordStatu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6fe7ca4-3507-4908-ada6-1d74f077e6e9" elementFormDefault="qualified">
    <xsd:import namespace="http://schemas.microsoft.com/office/2006/documentManagement/types"/>
    <xsd:import namespace="http://schemas.microsoft.com/office/infopath/2007/PartnerControls"/>
    <xsd:element name="d59aa783591a4dab9d2157a88585712e" ma:index="8" nillable="true" ma:taxonomy="true" ma:internalName="d59aa783591a4dab9d2157a88585712e" ma:taxonomyFieldName="LegalHoldTag" ma:displayName="LegalHold" ma:fieldId="{d59aa783-591a-4dab-9d21-57a88585712e}" ma:taxonomyMulti="true" ma:sspId="d35d9ec1-ff0e-4daf-94ff-594c76aa1822" ma:termSetId="1d36a6df-4193-45ed-b3bc-3ba9643c5e0d" ma:anchorId="00000000-0000-0000-0000-000000000000" ma:open="false" ma:isKeyword="false">
      <xsd:complexType>
        <xsd:sequence>
          <xsd:element ref="pc:Terms" minOccurs="0" maxOccurs="1"/>
        </xsd:sequence>
      </xsd:complexType>
    </xsd:element>
    <xsd:element name="TaxCatchAll" ma:index="9" nillable="true" ma:displayName="Taxonomy Catch All Column" ma:hidden="true" ma:list="{d67fc118-9c1c-44df-8bed-713039b283e0}" ma:internalName="TaxCatchAll" ma:showField="CatchAllData" ma:web="f6fe7ca4-3507-4908-ada6-1d74f077e6e9">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d67fc118-9c1c-44df-8bed-713039b283e0}" ma:internalName="TaxCatchAllLabel" ma:readOnly="true" ma:showField="CatchAllDataLabel" ma:web="f6fe7ca4-3507-4908-ada6-1d74f077e6e9">
      <xsd:complexType>
        <xsd:complexContent>
          <xsd:extension base="dms:MultiChoiceLookup">
            <xsd:sequence>
              <xsd:element name="Value" type="dms:Lookup" maxOccurs="unbounded" minOccurs="0" nillable="true"/>
            </xsd:sequence>
          </xsd:extension>
        </xsd:complexContent>
      </xsd:complexType>
    </xsd:element>
    <xsd:element name="i0f84bba906045b4af568ee102a52dcb" ma:index="13" nillable="true" ma:taxonomy="true" ma:internalName="i0f84bba906045b4af568ee102a52dcb" ma:taxonomyFieldName="RevIMBCS" ma:displayName="CSD Class" ma:readOnly="true" ma:default="3;#2.2 Business documents|42ddb057-2b2d-4681-bf4e-cf7502f90d53" ma:fieldId="{20f84bba-9060-45b4-af56-8ee102a52dcb}" ma:sspId="d35d9ec1-ff0e-4daf-94ff-594c76aa1822" ma:termSetId="83f400d6-6f53-40a3-8fd2-b80b61df545c" ma:anchorId="00000000-0000-0000-0000-000000000000" ma:open="false" ma:isKeyword="false">
      <xsd:complexType>
        <xsd:sequence>
          <xsd:element ref="pc:Terms" minOccurs="0" maxOccurs="1"/>
        </xsd:sequence>
      </xsd:complexType>
    </xsd:element>
    <xsd:element name="RevIMDeletionDate" ma:index="14" nillable="true" ma:displayName="Deletion Date" ma:description="Deletion Date" ma:format="DateOnly" ma:internalName="RevIMDeletionDate" ma:readOnly="true">
      <xsd:simpleType>
        <xsd:restriction base="dms:DateTime"/>
      </xsd:simpleType>
    </xsd:element>
    <xsd:element name="RevIMEventDate" ma:index="15" nillable="true" ma:displayName="Event Date" ma:description="Event Date" ma:format="DateOnly" ma:internalName="RevIMEventDate" ma:readOnly="true">
      <xsd:simpleType>
        <xsd:restriction base="dms:DateTime"/>
      </xsd:simpleType>
    </xsd:element>
    <xsd:element name="RevIMComments" ma:index="16" nillable="true" ma:displayName="Event Comment" ma:internalName="RevIMComments" ma:readOnly="true">
      <xsd:simpleType>
        <xsd:restriction base="dms:Note">
          <xsd:maxLength value="255"/>
        </xsd:restriction>
      </xsd:simpleType>
    </xsd:element>
    <xsd:element name="RevIMDocumentOwner" ma:index="17" nillable="true" ma:displayName="Document Owner" ma:list="UserInfo" ma:internalName="RevIMDocumentOwne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evIMExtends" ma:index="18" nillable="true" ma:displayName="RevIMExtends" ma:hidden="true" ma:internalName="RevIMExtends" ma:readOnly="true">
      <xsd:simpleType>
        <xsd:restriction base="dms:Note"/>
      </xsd:simpleType>
    </xsd:element>
    <xsd:element name="SharedWithUsers" ma:index="2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cd54f88-af42-4357-9c17-d034c19047ac" elementFormDefault="qualified">
    <xsd:import namespace="http://schemas.microsoft.com/office/2006/documentManagement/types"/>
    <xsd:import namespace="http://schemas.microsoft.com/office/infopath/2007/PartnerControls"/>
    <xsd:element name="MediaServiceMetadata" ma:index="19" nillable="true" ma:displayName="MediaServiceMetadata" ma:hidden="true" ma:internalName="MediaServiceMetadata" ma:readOnly="true">
      <xsd:simpleType>
        <xsd:restriction base="dms:Note"/>
      </xsd:simpleType>
    </xsd:element>
    <xsd:element name="MediaServiceFastMetadata" ma:index="20" nillable="true" ma:displayName="MediaServiceFastMetadata" ma:hidden="true" ma:internalName="MediaServiceFastMetadata" ma:readOnly="true">
      <xsd:simpleType>
        <xsd:restriction base="dms:Note"/>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d35d9ec1-ff0e-4daf-94ff-594c76aa1822" ma:termSetId="09814cd3-568e-fe90-9814-8d621ff8fb84" ma:anchorId="fba54fb3-c3e1-fe81-a776-ca4b69148c4d" ma:open="true" ma:isKeyword="false">
      <xsd:complexType>
        <xsd:sequence>
          <xsd:element ref="pc:Terms" minOccurs="0" maxOccurs="1"/>
        </xsd:sequence>
      </xsd:complexType>
    </xsd:element>
    <xsd:element name="MediaServiceOCR" ma:index="23" nillable="true" ma:displayName="Extracted Text" ma:internalName="MediaServiceOCR" ma:readOnly="true">
      <xsd:simpleType>
        <xsd:restriction base="dms:Note">
          <xsd:maxLength value="255"/>
        </xsd:restriction>
      </xsd:simple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ServiceDateTaken" ma:index="26" nillable="true" ma:displayName="MediaServiceDateTaken" ma:hidden="true" ma:indexed="true" ma:internalName="MediaServiceDateTaken" ma:readOnly="true">
      <xsd:simpleType>
        <xsd:restriction base="dms:Text"/>
      </xsd:simpleType>
    </xsd:element>
    <xsd:element name="MediaLengthInSeconds" ma:index="27" nillable="true" ma:displayName="MediaLengthInSeconds" ma:hidden="true" ma:internalName="MediaLengthInSeconds" ma:readOnly="true">
      <xsd:simpleType>
        <xsd:restriction base="dms:Unknown"/>
      </xsd:simpleType>
    </xsd:element>
    <xsd:element name="MediaServiceLocation" ma:index="28" nillable="true" ma:displayName="Location" ma:description="" ma:indexed="true" ma:internalName="MediaServiceLocation" ma:readOnly="true">
      <xsd:simpleType>
        <xsd:restriction base="dms:Text"/>
      </xsd:simpleType>
    </xsd:element>
    <xsd:element name="MediaServiceObjectDetectorVersions" ma:index="3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7" nillable="true" ma:displayName="MediaServiceSearchProperties" ma:hidden="true" ma:internalName="MediaServiceSearchProperties" ma:readOnly="true">
      <xsd:simpleType>
        <xsd:restriction base="dms:Note"/>
      </xsd:simpleType>
    </xsd:element>
    <xsd:element name="MediaServiceBillingMetadata" ma:index="3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34"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cd54f88-af42-4357-9c17-d034c19047ac">
      <Terms xmlns="http://schemas.microsoft.com/office/infopath/2007/PartnerControls"/>
    </lcf76f155ced4ddcb4097134ff3c332f>
    <TaxCatchAll xmlns="f6fe7ca4-3507-4908-ada6-1d74f077e6e9">
      <Value>417</Value>
    </TaxCatchAll>
    <RevIMDocumentOwner xmlns="f6fe7ca4-3507-4908-ada6-1d74f077e6e9">
      <UserInfo>
        <DisplayName/>
        <AccountId xsi:nil="true"/>
        <AccountType/>
      </UserInfo>
    </RevIMDocumentOwner>
    <i0f84bba906045b4af568ee102a52dcb xmlns="f6fe7ca4-3507-4908-ada6-1d74f077e6e9">
      <Terms xmlns="http://schemas.microsoft.com/office/infopath/2007/PartnerControls">
        <TermInfo xmlns="http://schemas.microsoft.com/office/infopath/2007/PartnerControls">
          <TermName xmlns="http://schemas.microsoft.com/office/infopath/2007/PartnerControls">8.3 Sales and Marketing</TermName>
          <TermId xmlns="http://schemas.microsoft.com/office/infopath/2007/PartnerControls">6aa1880a-1ef8-4bdd-ad71-d3cc4e13fcbd</TermId>
        </TermInfo>
      </Terms>
    </i0f84bba906045b4af568ee102a52dcb>
    <RevIMComments xmlns="f6fe7ca4-3507-4908-ada6-1d74f077e6e9" xsi:nil="true"/>
    <RevIMDeletionDate xmlns="f6fe7ca4-3507-4908-ada6-1d74f077e6e9">3024-09-05T12:59:46+00:00</RevIMDeletionDate>
    <RevIMExtends xmlns="f6fe7ca4-3507-4908-ada6-1d74f077e6e9">{"Locked":null,"LockedBy":null,"UnLocked":null,"UnLockedBy":null,"Classified":"2025-09-05T13:01:36.082Z","KSUClass":"7f4511ba-70b8-4764-8349-2a5af257ec59","Reclassified":null,"ReclassifiedBy":null,"EDReclassified":null,"EDReclassifiedBy":null,"EventCreated":null,"EventModified":null,"EventDeleted":null,"EventCreatedBy":null,"EventModifiedBy":null,"EventDeletedBy":null,"Moved":null,"MovedBy":null,"MovedFrom":null}</RevIMExtends>
    <RevIMEventDate xmlns="f6fe7ca4-3507-4908-ada6-1d74f077e6e9" xsi:nil="true"/>
    <_ip_UnifiedCompliancePolicyUIAction xmlns="http://schemas.microsoft.com/sharepoint/v3" xsi:nil="true"/>
    <IconOverlay xmlns="http://schemas.microsoft.com/sharepoint/v4" xsi:nil="true"/>
    <_ip_UnifiedCompliancePolicyProperties xmlns="http://schemas.microsoft.com/sharepoint/v3" xsi:nil="true"/>
    <d59aa783591a4dab9d2157a88585712e xmlns="f6fe7ca4-3507-4908-ada6-1d74f077e6e9">
      <Terms xmlns="http://schemas.microsoft.com/office/infopath/2007/PartnerControls"/>
    </d59aa783591a4dab9d2157a88585712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D9397DB-58DC-4644-9BF6-ACE71C4B89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6fe7ca4-3507-4908-ada6-1d74f077e6e9"/>
    <ds:schemaRef ds:uri="1cd54f88-af42-4357-9c17-d034c19047ac"/>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3F5559E-0393-4A0E-9B3A-6445D39C2087}">
  <ds:schemaRefs>
    <ds:schemaRef ds:uri="http://schemas.microsoft.com/office/2006/metadata/properties"/>
    <ds:schemaRef ds:uri="http://schemas.microsoft.com/office/infopath/2007/PartnerControls"/>
    <ds:schemaRef ds:uri="1cd54f88-af42-4357-9c17-d034c19047ac"/>
    <ds:schemaRef ds:uri="f6fe7ca4-3507-4908-ada6-1d74f077e6e9"/>
    <ds:schemaRef ds:uri="http://schemas.microsoft.com/sharepoint/v3"/>
    <ds:schemaRef ds:uri="http://schemas.microsoft.com/sharepoint/v4"/>
  </ds:schemaRefs>
</ds:datastoreItem>
</file>

<file path=customXml/itemProps3.xml><?xml version="1.0" encoding="utf-8"?>
<ds:datastoreItem xmlns:ds="http://schemas.openxmlformats.org/officeDocument/2006/customXml" ds:itemID="{77389DAE-8ACE-4164-AE4F-D3C0B255FB88}">
  <ds:schemaRefs>
    <ds:schemaRef ds:uri="http://schemas.microsoft.com/sharepoint/v3/contenttype/forms"/>
  </ds:schemaRefs>
</ds:datastoreItem>
</file>

<file path=docMetadata/LabelInfo.xml><?xml version="1.0" encoding="utf-8"?>
<clbl:labelList xmlns:clbl="http://schemas.microsoft.com/office/2020/mipLabelMetadata">
  <clbl:label id="{b1c9b508-7c6e-42bd-bedf-808292653d6c}" enabled="1" method="Privileged" siteId="{2882be50-2012-4d88-ac86-544124e120c8}" removed="0"/>
</clbl:labelList>
</file>

<file path=docProps/app.xml><?xml version="1.0" encoding="utf-8"?>
<Properties xmlns="http://schemas.openxmlformats.org/officeDocument/2006/extended-properties" xmlns:vt="http://schemas.openxmlformats.org/officeDocument/2006/docPropsVTypes">
  <Template>Normal.dotm</Template>
  <TotalTime>16</TotalTime>
  <Pages>2</Pages>
  <Words>936</Words>
  <Characters>5339</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6263</CharactersWithSpaces>
  <SharedDoc>false</SharedDoc>
  <HLinks>
    <vt:vector size="12" baseType="variant">
      <vt:variant>
        <vt:i4>589897</vt:i4>
      </vt:variant>
      <vt:variant>
        <vt:i4>3</vt:i4>
      </vt:variant>
      <vt:variant>
        <vt:i4>0</vt:i4>
      </vt:variant>
      <vt:variant>
        <vt:i4>5</vt:i4>
      </vt:variant>
      <vt:variant>
        <vt:lpwstr>http://www.audi-mediacenter.com/</vt:lpwstr>
      </vt:variant>
      <vt:variant>
        <vt:lpwstr/>
      </vt:variant>
      <vt:variant>
        <vt:i4>7274506</vt:i4>
      </vt:variant>
      <vt:variant>
        <vt:i4>0</vt:i4>
      </vt:variant>
      <vt:variant>
        <vt:i4>0</vt:i4>
      </vt:variant>
      <vt:variant>
        <vt:i4>5</vt:i4>
      </vt:variant>
      <vt:variant>
        <vt:lpwstr>mailto:benedikt.still@audi.de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Goran Pavasović</dc:creator>
  <cp:keywords/>
  <dc:description/>
  <cp:lastModifiedBy>Maulini Sikri</cp:lastModifiedBy>
  <cp:revision>6</cp:revision>
  <cp:lastPrinted>2025-05-02T15:37:00Z</cp:lastPrinted>
  <dcterms:created xsi:type="dcterms:W3CDTF">2025-09-09T09:34:00Z</dcterms:created>
  <dcterms:modified xsi:type="dcterms:W3CDTF">2025-09-10T07:56:00Z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0x010100FA5964455EA45B458F75D2C73AF72037</vt:lpwstr>
  </property>
  <property fmtid="{D5CDD505-2E9C-101B-9397-08002B2CF9AE}" pid="4" name="RevIMBCS">
    <vt:lpwstr>417;#8.3 Sales and Marketing|6aa1880a-1ef8-4bdd-ad71-d3cc4e13fcbd</vt:lpwstr>
  </property>
  <property fmtid="{D5CDD505-2E9C-101B-9397-08002B2CF9AE}" pid="5" name="LegalHoldTag">
    <vt:lpwstr/>
  </property>
  <property fmtid="{D5CDD505-2E9C-101B-9397-08002B2CF9AE}" pid="6" name="ClassificationContentMarkingFooterShapeIds">
    <vt:lpwstr>7f0e58d3,7e7f15a1,2c6412f</vt:lpwstr>
  </property>
  <property fmtid="{D5CDD505-2E9C-101B-9397-08002B2CF9AE}" pid="7" name="ClassificationContentMarkingFooterFontProps">
    <vt:lpwstr>#000000,8,Arial</vt:lpwstr>
  </property>
  <property fmtid="{D5CDD505-2E9C-101B-9397-08002B2CF9AE}" pid="8" name="ClassificationContentMarkingFooterText">
    <vt:lpwstr>INTERNAL</vt:lpwstr>
  </property>
  <property fmtid="{D5CDD505-2E9C-101B-9397-08002B2CF9AE}" pid="9" name="ManagedKeyword">
    <vt:lpwstr/>
  </property>
  <property fmtid="{D5CDD505-2E9C-101B-9397-08002B2CF9AE}" pid="10" name="TaxKeyword">
    <vt:lpwstr/>
  </property>
</Properties>
</file>